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272CE" w:rsidTr="001272CE">
        <w:tc>
          <w:tcPr>
            <w:tcW w:w="5228" w:type="dxa"/>
          </w:tcPr>
          <w:p w:rsidR="001272CE" w:rsidRDefault="00127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</w:tcPr>
          <w:p w:rsidR="008A4AEA" w:rsidRDefault="001272CE" w:rsidP="001272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Утверждено приказом директора </w:t>
            </w:r>
          </w:p>
          <w:p w:rsidR="001272CE" w:rsidRDefault="008A4AEA" w:rsidP="001272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«Веселоярская СОШ»</w:t>
            </w:r>
          </w:p>
          <w:p w:rsidR="001272CE" w:rsidRPr="001272CE" w:rsidRDefault="001272CE" w:rsidP="001272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15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  <w:r w:rsidRPr="00127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15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22.01.24</w:t>
            </w:r>
          </w:p>
        </w:tc>
      </w:tr>
    </w:tbl>
    <w:p w:rsidR="00106CC0" w:rsidRDefault="00106CC0" w:rsidP="00106CC0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272CE" w:rsidRDefault="001272CE" w:rsidP="00106CC0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272CE">
        <w:rPr>
          <w:rFonts w:ascii="Times New Roman" w:hAnsi="Times New Roman" w:cs="Times New Roman"/>
          <w:b/>
          <w:sz w:val="24"/>
          <w:szCs w:val="32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32"/>
        </w:rPr>
        <w:t>месячника оборонно-массовой и военно-патриотической работы</w:t>
      </w:r>
    </w:p>
    <w:p w:rsidR="001272CE" w:rsidRPr="001272CE" w:rsidRDefault="001272CE" w:rsidP="001272CE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в МБОУ «Веселоярская СОШ»</w:t>
      </w: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710"/>
        <w:gridCol w:w="6237"/>
        <w:gridCol w:w="1417"/>
        <w:gridCol w:w="2552"/>
      </w:tblGrid>
      <w:tr w:rsidR="001272CE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CE" w:rsidRPr="001272CE" w:rsidRDefault="0012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CE" w:rsidRPr="001272CE" w:rsidRDefault="0012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CE" w:rsidRPr="001272CE" w:rsidRDefault="0012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CE" w:rsidRPr="001272CE" w:rsidRDefault="0012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ответственные</w:t>
            </w:r>
          </w:p>
        </w:tc>
      </w:tr>
      <w:tr w:rsidR="00D46073" w:rsidTr="0033154E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3" w:rsidRDefault="00D46073" w:rsidP="00D46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D46073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Мероприятия, посвящённые 80-летию полного освобождения Ленинграда </w:t>
            </w:r>
          </w:p>
          <w:p w:rsidR="00D46073" w:rsidRPr="00D46073" w:rsidRDefault="00D46073" w:rsidP="00D46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D46073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от фашистской блокады</w:t>
            </w:r>
          </w:p>
        </w:tc>
      </w:tr>
      <w:tr w:rsidR="00293A4E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Pr="001272CE" w:rsidRDefault="002E6615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Pr="001272CE" w:rsidRDefault="00293A4E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Тематическая экскурсия в краеведческий музей «Блокады вечности страницы»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Pr="001272CE" w:rsidRDefault="00293A4E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Default="00293A4E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Орлова Е.В.,</w:t>
            </w:r>
          </w:p>
          <w:p w:rsidR="00293A4E" w:rsidRPr="001272CE" w:rsidRDefault="00293A4E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Орлова Т.В.</w:t>
            </w:r>
          </w:p>
        </w:tc>
      </w:tr>
      <w:tr w:rsidR="00293A4E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Pr="00293A4E" w:rsidRDefault="002E6615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Pr="00293A4E" w:rsidRDefault="00293A4E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293A4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</w:t>
            </w:r>
            <w:r w:rsidRPr="00293A4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ворческая мастерская </w:t>
            </w:r>
            <w:r w:rsidRPr="00293A4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«Блокадная ласточка»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Pr="00293A4E" w:rsidRDefault="00293A4E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26.01.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Pr="00293A4E" w:rsidRDefault="00293A4E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Барбашова О.В.</w:t>
            </w:r>
          </w:p>
        </w:tc>
      </w:tr>
      <w:tr w:rsidR="00293A4E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Pr="00293A4E" w:rsidRDefault="002E6615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Pr="00293A4E" w:rsidRDefault="00293A4E" w:rsidP="00293A4E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Тематические классные часы ко Дню воинской славы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Default="00293A4E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E" w:rsidRDefault="00293A4E" w:rsidP="00293A4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Классные руководители 1-11 классов</w:t>
            </w:r>
          </w:p>
        </w:tc>
      </w:tr>
      <w:tr w:rsidR="007E2D97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6615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Акция «Ленинградская ленточка»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26-27.01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Барбашова О.В.</w:t>
            </w:r>
          </w:p>
        </w:tc>
      </w:tr>
      <w:tr w:rsidR="007E2D97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6615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Совместное мероприятие с СДК. Патриотический час «Непокорённый Ленинград»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Маврина Г.И.</w:t>
            </w:r>
          </w:p>
        </w:tc>
      </w:tr>
      <w:tr w:rsidR="007E2D97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6615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Смотр песни и строя, посвящённый 80-летию </w:t>
            </w:r>
            <w:r w:rsidRPr="007E2D97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полного освобождения Ленинграда от фашистской блокады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и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22.02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06CC0" w:rsidRDefault="007E2D97" w:rsidP="007E2D97">
            <w:pPr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106CC0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Горда Н.В.,</w:t>
            </w:r>
          </w:p>
          <w:p w:rsidR="007E2D97" w:rsidRPr="00106CC0" w:rsidRDefault="007E2D97" w:rsidP="007E2D97">
            <w:pPr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proofErr w:type="spellStart"/>
            <w:r w:rsidRPr="00106CC0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Палухин</w:t>
            </w:r>
            <w:proofErr w:type="spellEnd"/>
            <w:r w:rsidRPr="00106CC0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 xml:space="preserve"> А.С.,</w:t>
            </w:r>
          </w:p>
          <w:p w:rsidR="007E2D97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06CC0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Классные руководители 5-11 классов</w:t>
            </w:r>
          </w:p>
        </w:tc>
      </w:tr>
      <w:tr w:rsidR="007E2D97" w:rsidTr="006A50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7E2D97" w:rsidRDefault="007E2D97" w:rsidP="007E2D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7E2D97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Мероприятия в рамках Дня освобождения Красной армией крупнейшего «лагеря смерти»</w:t>
            </w:r>
          </w:p>
          <w:p w:rsidR="007E2D97" w:rsidRPr="007E2D97" w:rsidRDefault="007E2D97" w:rsidP="002E0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proofErr w:type="spellStart"/>
            <w:r w:rsidRPr="007E2D97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Аушвиц-Биркенау</w:t>
            </w:r>
            <w:proofErr w:type="spellEnd"/>
            <w:r w:rsidRPr="007E2D97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(Освенцима) – День памяти жертв Холокоста</w:t>
            </w:r>
          </w:p>
        </w:tc>
      </w:tr>
      <w:tr w:rsidR="007E2D97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6615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</w:t>
            </w: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астер-класс по созданию символа трагедии Холокоста «Скорбной фиалки»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7E2D97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Харина М.В.</w:t>
            </w:r>
          </w:p>
        </w:tc>
      </w:tr>
      <w:tr w:rsidR="007E2D97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6615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007D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«Страна игрушек» в 8-11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007D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26-27.01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007D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Барбашова О.В.</w:t>
            </w:r>
          </w:p>
        </w:tc>
      </w:tr>
      <w:tr w:rsidR="007E2D97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6615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007D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Исторический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«История в деталях» для 5-11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007D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007D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Горда Н.В.</w:t>
            </w:r>
          </w:p>
        </w:tc>
      </w:tr>
      <w:tr w:rsidR="007E2D97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6615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2E007D" w:rsidRDefault="002E007D" w:rsidP="007E2D97"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Урок мужества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E007D">
              <w:rPr>
                <w:rFonts w:ascii="Times New Roman" w:hAnsi="Times New Roman" w:cs="Times New Roman"/>
                <w:sz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</w:rPr>
              <w:t>ницы Холокоста: никогда больше» для</w:t>
            </w:r>
            <w:r w:rsidR="00905AB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E007D">
              <w:rPr>
                <w:rFonts w:ascii="Times New Roman" w:hAnsi="Times New Roman" w:cs="Times New Roman"/>
                <w:sz w:val="24"/>
              </w:rPr>
              <w:t>7-8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007D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7" w:rsidRPr="001272CE" w:rsidRDefault="002E007D" w:rsidP="007E2D97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Грудий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Т.Н.</w:t>
            </w:r>
          </w:p>
        </w:tc>
      </w:tr>
      <w:tr w:rsidR="00DA120B" w:rsidTr="005D3B26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E3192E" w:rsidRDefault="00E3192E" w:rsidP="00E319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E3192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Мероприятия в рамках Дня разгрома советскими войсками немецко-фашистских войск </w:t>
            </w:r>
          </w:p>
          <w:p w:rsidR="00DA120B" w:rsidRPr="001272CE" w:rsidRDefault="00E3192E" w:rsidP="00E31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192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в Сталинградской битве</w:t>
            </w:r>
          </w:p>
        </w:tc>
      </w:tr>
      <w:tr w:rsidR="00E3192E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293A4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293A4E" w:rsidRDefault="00E3192E" w:rsidP="00E3192E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Тематические классные часы ко Дню воинской славы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Классные руководители 1-11 классов</w:t>
            </w:r>
          </w:p>
        </w:tc>
      </w:tr>
      <w:tr w:rsidR="00E3192E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«Своя игра» «Сталинградская битва» для 7-8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Грудий</w:t>
            </w:r>
            <w:proofErr w:type="spellEnd"/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Т.Н.,</w:t>
            </w:r>
          </w:p>
        </w:tc>
      </w:tr>
      <w:tr w:rsidR="00E3192E" w:rsidTr="00E31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Книжно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-иллюстративная выставка «Великая битва на Волге реке»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3192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Лямкина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Т.В.</w:t>
            </w:r>
          </w:p>
        </w:tc>
      </w:tr>
      <w:tr w:rsidR="00106CC0" w:rsidTr="004B265D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0" w:rsidRDefault="00106CC0" w:rsidP="00106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106CC0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Мероприятия в рамках Дня памяти о воинах, исполнявших служебный долг </w:t>
            </w:r>
          </w:p>
          <w:p w:rsidR="00106CC0" w:rsidRPr="00106CC0" w:rsidRDefault="00106CC0" w:rsidP="00106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106CC0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за пределами Отечества, 35-летие вывода советских войск из Афганистана</w:t>
            </w:r>
          </w:p>
        </w:tc>
      </w:tr>
      <w:tr w:rsidR="00E3192E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 Мужества и Памяти «Эхо Афганской войны»</w:t>
            </w:r>
            <w:r w:rsidR="00106CC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. Встреча  с участником Афганской войны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Гренц</w:t>
            </w:r>
            <w:proofErr w:type="spellEnd"/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Л.И.,</w:t>
            </w:r>
          </w:p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Горда Н.В.</w:t>
            </w:r>
          </w:p>
        </w:tc>
      </w:tr>
      <w:tr w:rsidR="00E3192E" w:rsidTr="00E31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Круглый стол «Здесь под небом чужим»</w:t>
            </w:r>
            <w:r w:rsidR="00106CC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 Встреча с участниками боевых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Барбашова О.В.</w:t>
            </w:r>
          </w:p>
        </w:tc>
      </w:tr>
      <w:tr w:rsidR="00106CC0" w:rsidTr="00E31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0" w:rsidRPr="001272C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0" w:rsidRPr="001272CE" w:rsidRDefault="00106CC0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Мужества, посвящённые памяти участника Афганской войны Сергея Мазурина, выпускника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0" w:rsidRPr="001272CE" w:rsidRDefault="00106CC0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12-17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0" w:rsidRPr="001272CE" w:rsidRDefault="00106CC0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Классные руководители</w:t>
            </w:r>
          </w:p>
        </w:tc>
      </w:tr>
      <w:tr w:rsidR="00E3192E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Участие в Межрегиональной акции «Читаем вместе», в память о погибших солдатах в годы Афганской войны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13-15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Барбашова О.В.</w:t>
            </w:r>
          </w:p>
        </w:tc>
      </w:tr>
      <w:tr w:rsidR="00106CC0" w:rsidTr="00A471DC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0" w:rsidRPr="00106CC0" w:rsidRDefault="00106CC0" w:rsidP="00106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106CC0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Другие мероприятия в рамках месячника</w:t>
            </w:r>
          </w:p>
        </w:tc>
      </w:tr>
      <w:tr w:rsidR="00E3192E" w:rsidTr="00127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Просмотр документального альманаха  «Сибиряки – Герои России </w:t>
            </w: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val="en-US" w:eastAsia="ru-RU"/>
              </w:rPr>
              <w:t>Z</w:t>
            </w: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Классные руководители</w:t>
            </w:r>
          </w:p>
        </w:tc>
      </w:tr>
      <w:tr w:rsidR="00E3192E" w:rsidTr="001272C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Акция «Дорога к обелиску»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C0" w:rsidRDefault="00106CC0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Горда Н.В.</w:t>
            </w:r>
          </w:p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Волонтёрский отряд</w:t>
            </w:r>
          </w:p>
        </w:tc>
      </w:tr>
      <w:tr w:rsidR="00E3192E" w:rsidTr="001272C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Участие во Всероссийской акции «МЫВМЕСТЕ.ДЕТИ»</w:t>
            </w:r>
            <w:r w:rsidR="00106CC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:</w:t>
            </w:r>
          </w:p>
          <w:p w:rsidR="00106CC0" w:rsidRDefault="00106CC0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«Открытка- солдату»;</w:t>
            </w:r>
          </w:p>
          <w:p w:rsidR="00106CC0" w:rsidRPr="001272CE" w:rsidRDefault="00106CC0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Сбор гуманитарной помощи участника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добровольцы</w:t>
            </w:r>
          </w:p>
        </w:tc>
      </w:tr>
      <w:tr w:rsidR="00E3192E" w:rsidTr="001272C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2E" w:rsidRPr="001272CE" w:rsidRDefault="002E6615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Мастерская по изготовлению окопных свечей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76" w:rsidRDefault="00767176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Горда Н.В.</w:t>
            </w:r>
          </w:p>
          <w:p w:rsidR="00E3192E" w:rsidRPr="001272CE" w:rsidRDefault="00E3192E" w:rsidP="00E3192E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Барбашова О.В.</w:t>
            </w:r>
          </w:p>
        </w:tc>
      </w:tr>
      <w:tr w:rsidR="00905AB4" w:rsidTr="001272C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B4" w:rsidRPr="001272CE" w:rsidRDefault="002E6615" w:rsidP="00905AB4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B4" w:rsidRPr="001272CE" w:rsidRDefault="00905AB4" w:rsidP="00905AB4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по гражданской обороне, оказанию первой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B4" w:rsidRPr="001272CE" w:rsidRDefault="00905AB4" w:rsidP="00905AB4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272C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B4" w:rsidRPr="001272CE" w:rsidRDefault="00905AB4" w:rsidP="00905AB4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Палухин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А.С.</w:t>
            </w:r>
          </w:p>
        </w:tc>
      </w:tr>
    </w:tbl>
    <w:p w:rsidR="001272CE" w:rsidRDefault="001272CE">
      <w:pPr>
        <w:rPr>
          <w:rFonts w:ascii="Arial" w:hAnsi="Arial" w:cs="Arial"/>
          <w:color w:val="000000"/>
          <w:sz w:val="20"/>
          <w:szCs w:val="20"/>
        </w:rPr>
      </w:pPr>
    </w:p>
    <w:p w:rsidR="001272CE" w:rsidRDefault="001272CE">
      <w:pPr>
        <w:rPr>
          <w:rFonts w:ascii="Arial" w:hAnsi="Arial" w:cs="Arial"/>
          <w:color w:val="000000"/>
          <w:sz w:val="20"/>
          <w:szCs w:val="20"/>
        </w:rPr>
      </w:pPr>
    </w:p>
    <w:p w:rsidR="001272CE" w:rsidRDefault="001272CE">
      <w:pPr>
        <w:rPr>
          <w:rFonts w:ascii="Arial" w:hAnsi="Arial" w:cs="Arial"/>
          <w:color w:val="000000"/>
          <w:sz w:val="20"/>
          <w:szCs w:val="20"/>
        </w:rPr>
      </w:pPr>
    </w:p>
    <w:p w:rsidR="001272CE" w:rsidRDefault="001272CE">
      <w:pPr>
        <w:rPr>
          <w:rFonts w:ascii="Arial" w:hAnsi="Arial" w:cs="Arial"/>
          <w:color w:val="000000"/>
          <w:sz w:val="20"/>
          <w:szCs w:val="20"/>
        </w:rPr>
      </w:pPr>
    </w:p>
    <w:p w:rsidR="00D6710E" w:rsidRDefault="00D6710E" w:rsidP="00E3192E">
      <w:r w:rsidRPr="00D6710E">
        <w:br/>
      </w:r>
    </w:p>
    <w:sectPr w:rsidR="00D6710E" w:rsidSect="00127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AA"/>
    <w:rsid w:val="00015928"/>
    <w:rsid w:val="00106CC0"/>
    <w:rsid w:val="001258AA"/>
    <w:rsid w:val="001272CE"/>
    <w:rsid w:val="00293A4E"/>
    <w:rsid w:val="002E007D"/>
    <w:rsid w:val="002E6615"/>
    <w:rsid w:val="00701E54"/>
    <w:rsid w:val="00767176"/>
    <w:rsid w:val="007E2D97"/>
    <w:rsid w:val="008A4AEA"/>
    <w:rsid w:val="00905AB4"/>
    <w:rsid w:val="00AB2DED"/>
    <w:rsid w:val="00BA39AA"/>
    <w:rsid w:val="00D46073"/>
    <w:rsid w:val="00D6710E"/>
    <w:rsid w:val="00DA120B"/>
    <w:rsid w:val="00E3192E"/>
    <w:rsid w:val="00F8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9F3A"/>
  <w15:chartTrackingRefBased/>
  <w15:docId w15:val="{0505CBCE-F75C-4834-9F19-8D3B2ADE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DED"/>
    <w:rPr>
      <w:color w:val="0000FF"/>
      <w:u w:val="single"/>
    </w:rPr>
  </w:style>
  <w:style w:type="table" w:styleId="a4">
    <w:name w:val="Table Grid"/>
    <w:basedOn w:val="a1"/>
    <w:uiPriority w:val="39"/>
    <w:rsid w:val="001272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2024-02-16T09:49:00Z</dcterms:created>
  <dcterms:modified xsi:type="dcterms:W3CDTF">2024-02-17T02:58:00Z</dcterms:modified>
</cp:coreProperties>
</file>