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6F0666" w:rsidTr="0097131E">
        <w:tc>
          <w:tcPr>
            <w:tcW w:w="6091" w:type="dxa"/>
          </w:tcPr>
          <w:p w:rsidR="006F0666" w:rsidRDefault="006F0666" w:rsidP="0097131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</w:tcPr>
          <w:p w:rsidR="006F0666" w:rsidRPr="00EE2663" w:rsidRDefault="006F0666" w:rsidP="0097131E">
            <w:pPr>
              <w:rPr>
                <w:rFonts w:ascii="Times New Roman" w:hAnsi="Times New Roman" w:cs="Times New Roman"/>
                <w:sz w:val="20"/>
              </w:rPr>
            </w:pPr>
            <w:r w:rsidRPr="00EE2663">
              <w:rPr>
                <w:rFonts w:ascii="Times New Roman" w:hAnsi="Times New Roman" w:cs="Times New Roman"/>
                <w:sz w:val="20"/>
              </w:rPr>
              <w:t xml:space="preserve">УТВЕРЖДЕНО </w:t>
            </w:r>
          </w:p>
          <w:p w:rsidR="006F0666" w:rsidRPr="00EE2663" w:rsidRDefault="006F0666" w:rsidP="0097131E">
            <w:pPr>
              <w:rPr>
                <w:rFonts w:ascii="Times New Roman" w:hAnsi="Times New Roman" w:cs="Times New Roman"/>
                <w:sz w:val="20"/>
              </w:rPr>
            </w:pPr>
            <w:r w:rsidRPr="00EE2663">
              <w:rPr>
                <w:rFonts w:ascii="Times New Roman" w:hAnsi="Times New Roman" w:cs="Times New Roman"/>
                <w:sz w:val="20"/>
              </w:rPr>
              <w:t xml:space="preserve">приказом директора </w:t>
            </w:r>
          </w:p>
          <w:p w:rsidR="006F0666" w:rsidRPr="00EE2663" w:rsidRDefault="006F0666" w:rsidP="0097131E">
            <w:pPr>
              <w:rPr>
                <w:rFonts w:ascii="Times New Roman" w:hAnsi="Times New Roman" w:cs="Times New Roman"/>
                <w:sz w:val="20"/>
              </w:rPr>
            </w:pPr>
            <w:r w:rsidRPr="00EE2663">
              <w:rPr>
                <w:rFonts w:ascii="Times New Roman" w:hAnsi="Times New Roman" w:cs="Times New Roman"/>
                <w:sz w:val="20"/>
              </w:rPr>
              <w:t>МБОУ «Веселоярская СОШ»</w:t>
            </w:r>
          </w:p>
          <w:p w:rsidR="006F0666" w:rsidRPr="00EE2663" w:rsidRDefault="006F0666" w:rsidP="0097131E">
            <w:pPr>
              <w:rPr>
                <w:rFonts w:ascii="Times New Roman" w:hAnsi="Times New Roman" w:cs="Times New Roman"/>
                <w:sz w:val="20"/>
              </w:rPr>
            </w:pPr>
            <w:r w:rsidRPr="00EE2663">
              <w:rPr>
                <w:rFonts w:ascii="Times New Roman" w:hAnsi="Times New Roman" w:cs="Times New Roman"/>
                <w:sz w:val="20"/>
              </w:rPr>
              <w:t>№</w:t>
            </w:r>
            <w:r w:rsidR="00C039B9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E1537">
              <w:rPr>
                <w:rFonts w:ascii="Times New Roman" w:hAnsi="Times New Roman" w:cs="Times New Roman"/>
                <w:sz w:val="20"/>
              </w:rPr>
              <w:t>200</w:t>
            </w:r>
            <w:r w:rsidR="004E17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2663">
              <w:rPr>
                <w:rFonts w:ascii="Times New Roman" w:hAnsi="Times New Roman" w:cs="Times New Roman"/>
                <w:sz w:val="20"/>
              </w:rPr>
              <w:t>от</w:t>
            </w:r>
            <w:r w:rsidR="00C039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177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E1537">
              <w:rPr>
                <w:rFonts w:ascii="Times New Roman" w:hAnsi="Times New Roman" w:cs="Times New Roman"/>
                <w:sz w:val="20"/>
              </w:rPr>
              <w:t>12.07.2024</w:t>
            </w:r>
            <w:r w:rsidR="004E177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39B9">
              <w:rPr>
                <w:rFonts w:ascii="Times New Roman" w:hAnsi="Times New Roman" w:cs="Times New Roman"/>
                <w:sz w:val="20"/>
              </w:rPr>
              <w:t>г.</w:t>
            </w:r>
          </w:p>
          <w:p w:rsidR="006F0666" w:rsidRDefault="006F0666" w:rsidP="0097131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1773" w:rsidRPr="000335BE" w:rsidRDefault="004E1773" w:rsidP="004E17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5BE">
        <w:rPr>
          <w:rFonts w:ascii="Times New Roman" w:hAnsi="Times New Roman" w:cs="Times New Roman"/>
          <w:b/>
          <w:sz w:val="24"/>
        </w:rPr>
        <w:t>Календарный план воспитательной работы</w:t>
      </w:r>
    </w:p>
    <w:p w:rsidR="004E1773" w:rsidRPr="000335BE" w:rsidRDefault="004E1773" w:rsidP="004E177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5BE">
        <w:rPr>
          <w:rFonts w:ascii="Times New Roman" w:hAnsi="Times New Roman" w:cs="Times New Roman"/>
          <w:b/>
          <w:sz w:val="24"/>
        </w:rPr>
        <w:t>на 202</w:t>
      </w:r>
      <w:r>
        <w:rPr>
          <w:rFonts w:ascii="Times New Roman" w:hAnsi="Times New Roman" w:cs="Times New Roman"/>
          <w:b/>
          <w:sz w:val="24"/>
        </w:rPr>
        <w:t>4</w:t>
      </w:r>
      <w:r w:rsidRPr="000335BE">
        <w:rPr>
          <w:rFonts w:ascii="Times New Roman" w:hAnsi="Times New Roman" w:cs="Times New Roman"/>
          <w:b/>
          <w:sz w:val="24"/>
        </w:rPr>
        <w:t xml:space="preserve"> -202</w:t>
      </w:r>
      <w:r>
        <w:rPr>
          <w:rFonts w:ascii="Times New Roman" w:hAnsi="Times New Roman" w:cs="Times New Roman"/>
          <w:b/>
          <w:sz w:val="24"/>
        </w:rPr>
        <w:t>5</w:t>
      </w:r>
      <w:r w:rsidRPr="000335BE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4E1773" w:rsidRPr="000335BE" w:rsidRDefault="004E1773" w:rsidP="004E1773">
      <w:pPr>
        <w:jc w:val="center"/>
        <w:rPr>
          <w:rFonts w:ascii="Times New Roman" w:hAnsi="Times New Roman" w:cs="Times New Roman"/>
          <w:sz w:val="24"/>
        </w:rPr>
      </w:pPr>
      <w:r w:rsidRPr="000335BE">
        <w:rPr>
          <w:rFonts w:ascii="Times New Roman" w:hAnsi="Times New Roman" w:cs="Times New Roman"/>
          <w:sz w:val="24"/>
        </w:rPr>
        <w:t xml:space="preserve">на уровне </w:t>
      </w:r>
      <w:r>
        <w:rPr>
          <w:rFonts w:ascii="Times New Roman" w:hAnsi="Times New Roman" w:cs="Times New Roman"/>
          <w:sz w:val="24"/>
        </w:rPr>
        <w:t>основного</w:t>
      </w:r>
      <w:r w:rsidRPr="000335BE">
        <w:rPr>
          <w:rFonts w:ascii="Times New Roman" w:hAnsi="Times New Roman" w:cs="Times New Roman"/>
          <w:sz w:val="24"/>
        </w:rPr>
        <w:t xml:space="preserve"> общего образования</w:t>
      </w:r>
      <w:bookmarkStart w:id="0" w:name="_GoBack"/>
      <w:bookmarkEnd w:id="0"/>
    </w:p>
    <w:p w:rsidR="004E1773" w:rsidRDefault="004E1773" w:rsidP="004E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2024 - Год семьи</w:t>
      </w:r>
    </w:p>
    <w:p w:rsidR="004E1773" w:rsidRDefault="004E1773" w:rsidP="004E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– 300-летие Российской академии наук</w:t>
      </w:r>
    </w:p>
    <w:p w:rsidR="004E1773" w:rsidRDefault="004E1773" w:rsidP="004E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270-летие Московского государственного университета имени М.В. Ломонос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</w:p>
    <w:p w:rsidR="004E1773" w:rsidRDefault="004E1773" w:rsidP="004E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Десятилетие детства в Российской Федерации</w:t>
      </w:r>
    </w:p>
    <w:p w:rsidR="004E1773" w:rsidRDefault="004E1773" w:rsidP="004E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2022-2031 –Десятилетие науки и технологий в Российской Федерации</w:t>
      </w:r>
    </w:p>
    <w:p w:rsidR="006F0666" w:rsidRPr="00582E3E" w:rsidRDefault="006F0666" w:rsidP="006F066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F0666" w:rsidRDefault="006F0666" w:rsidP="006F06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4254"/>
        <w:gridCol w:w="1127"/>
        <w:gridCol w:w="1532"/>
        <w:gridCol w:w="1842"/>
      </w:tblGrid>
      <w:tr w:rsidR="006F0666" w:rsidTr="001542D4">
        <w:tc>
          <w:tcPr>
            <w:tcW w:w="816" w:type="dxa"/>
          </w:tcPr>
          <w:p w:rsidR="006F0666" w:rsidRDefault="006F0666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4" w:type="dxa"/>
          </w:tcPr>
          <w:p w:rsidR="006F0666" w:rsidRDefault="006F0666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событий, мероприятий</w:t>
            </w:r>
          </w:p>
        </w:tc>
        <w:tc>
          <w:tcPr>
            <w:tcW w:w="1127" w:type="dxa"/>
          </w:tcPr>
          <w:p w:rsidR="006F0666" w:rsidRDefault="006F0666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  <w:p w:rsidR="006F0666" w:rsidRDefault="006F0666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(класс/возраст)</w:t>
            </w:r>
          </w:p>
        </w:tc>
        <w:tc>
          <w:tcPr>
            <w:tcW w:w="1532" w:type="dxa"/>
          </w:tcPr>
          <w:p w:rsidR="006F0666" w:rsidRDefault="006F0666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842" w:type="dxa"/>
          </w:tcPr>
          <w:p w:rsidR="006F0666" w:rsidRDefault="006F0666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0666" w:rsidTr="001542D4">
        <w:tc>
          <w:tcPr>
            <w:tcW w:w="9571" w:type="dxa"/>
            <w:gridSpan w:val="5"/>
          </w:tcPr>
          <w:p w:rsidR="006F0666" w:rsidRPr="00BE4FFA" w:rsidRDefault="006F0666" w:rsidP="00BE4F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FFA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</w:tc>
      </w:tr>
      <w:tr w:rsidR="001542D4" w:rsidTr="001542D4">
        <w:tc>
          <w:tcPr>
            <w:tcW w:w="816" w:type="dxa"/>
          </w:tcPr>
          <w:p w:rsidR="001542D4" w:rsidRDefault="001542D4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рабочей программой воспитания МБОУ «</w:t>
            </w:r>
            <w:proofErr w:type="spellStart"/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лоярская</w:t>
            </w:r>
            <w:proofErr w:type="spellEnd"/>
            <w:r w:rsidRPr="007A2F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Обеспечение интеграции, преемстве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ности учебной и воспитательной де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я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тельности в соответствии с рабочей программой  воспитания МБОУ «</w:t>
            </w:r>
            <w:proofErr w:type="spellStart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селоярская</w:t>
            </w:r>
            <w:proofErr w:type="spellEnd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системно-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процесса обучения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Мотивация учебной деятельности об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чающихся (привлекательные формы и содержание уроков, проекты, исслед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вания, олимпиады, познавательные конкурсы и др.)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154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технологий на уроке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154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keepNext/>
              <w:keepLines/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мотив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рованных</w:t>
            </w:r>
            <w:proofErr w:type="gramEnd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и эрудированных обуча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щихся над неуспевающими однокла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сниками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154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вательской деятельности школьников в рамках реализации ими индивид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альных и групповых исследовател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ских проектов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ководители, 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154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254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</w:rPr>
              <w:t>Сопровождение подготовки групп</w:t>
            </w:r>
            <w:r w:rsidRPr="007A2FC9">
              <w:rPr>
                <w:rFonts w:ascii="Times New Roman" w:hAnsi="Times New Roman" w:cs="Times New Roman"/>
                <w:sz w:val="24"/>
              </w:rPr>
              <w:t>о</w:t>
            </w:r>
            <w:r w:rsidRPr="007A2FC9">
              <w:rPr>
                <w:rFonts w:ascii="Times New Roman" w:hAnsi="Times New Roman" w:cs="Times New Roman"/>
                <w:sz w:val="24"/>
              </w:rPr>
              <w:t xml:space="preserve">вых и </w:t>
            </w:r>
            <w:proofErr w:type="gramStart"/>
            <w:r w:rsidRPr="007A2FC9">
              <w:rPr>
                <w:rFonts w:ascii="Times New Roman" w:hAnsi="Times New Roman" w:cs="Times New Roman"/>
                <w:sz w:val="24"/>
              </w:rPr>
              <w:t>индивидуальных проектов</w:t>
            </w:r>
            <w:proofErr w:type="gramEnd"/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7A2FC9" w:rsidRDefault="001542D4" w:rsidP="001542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254" w:type="dxa"/>
          </w:tcPr>
          <w:p w:rsidR="001542D4" w:rsidRPr="00911771" w:rsidRDefault="001542D4" w:rsidP="00E47501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911771">
              <w:rPr>
                <w:rFonts w:ascii="Times New Roman" w:hAnsi="Times New Roman" w:cs="Times New Roman"/>
                <w:sz w:val="24"/>
              </w:rPr>
              <w:t>Организация участия учащихся в д</w:t>
            </w:r>
            <w:r w:rsidRPr="00911771">
              <w:rPr>
                <w:rFonts w:ascii="Times New Roman" w:hAnsi="Times New Roman" w:cs="Times New Roman"/>
                <w:sz w:val="24"/>
              </w:rPr>
              <w:t>и</w:t>
            </w:r>
            <w:r w:rsidRPr="00911771">
              <w:rPr>
                <w:rFonts w:ascii="Times New Roman" w:hAnsi="Times New Roman" w:cs="Times New Roman"/>
                <w:sz w:val="24"/>
              </w:rPr>
              <w:t>станционных интеллектуальных играх</w:t>
            </w:r>
            <w:r>
              <w:rPr>
                <w:rFonts w:ascii="Times New Roman" w:hAnsi="Times New Roman" w:cs="Times New Roman"/>
                <w:sz w:val="24"/>
              </w:rPr>
              <w:t>, предметных олимпиадах</w:t>
            </w:r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учителя-предметники</w:t>
            </w:r>
          </w:p>
        </w:tc>
      </w:tr>
      <w:tr w:rsidR="001542D4" w:rsidTr="001542D4">
        <w:tc>
          <w:tcPr>
            <w:tcW w:w="816" w:type="dxa"/>
          </w:tcPr>
          <w:p w:rsidR="001542D4" w:rsidRPr="0097131E" w:rsidRDefault="001542D4" w:rsidP="00154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54" w:type="dxa"/>
          </w:tcPr>
          <w:p w:rsidR="001542D4" w:rsidRDefault="001542D4" w:rsidP="0097131E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обучающихся в предметных неделях</w:t>
            </w:r>
            <w:proofErr w:type="gramEnd"/>
          </w:p>
        </w:tc>
        <w:tc>
          <w:tcPr>
            <w:tcW w:w="1127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2" w:type="dxa"/>
          </w:tcPr>
          <w:p w:rsidR="001542D4" w:rsidRPr="007A2FC9" w:rsidRDefault="001542D4" w:rsidP="00E475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учителя-предметники</w:t>
            </w:r>
          </w:p>
        </w:tc>
      </w:tr>
      <w:tr w:rsidR="001542D4" w:rsidTr="001542D4">
        <w:tc>
          <w:tcPr>
            <w:tcW w:w="9571" w:type="dxa"/>
            <w:gridSpan w:val="5"/>
          </w:tcPr>
          <w:p w:rsidR="001542D4" w:rsidRPr="00BE4FFA" w:rsidRDefault="001542D4" w:rsidP="00BE4F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FFA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Внеурочная деятельность</w:t>
            </w:r>
          </w:p>
        </w:tc>
      </w:tr>
      <w:tr w:rsidR="001542D4" w:rsidTr="001542D4">
        <w:tc>
          <w:tcPr>
            <w:tcW w:w="9571" w:type="dxa"/>
            <w:gridSpan w:val="5"/>
          </w:tcPr>
          <w:p w:rsidR="001542D4" w:rsidRPr="003F7A70" w:rsidRDefault="001542D4" w:rsidP="003F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1542D4" w:rsidTr="001542D4">
        <w:tc>
          <w:tcPr>
            <w:tcW w:w="816" w:type="dxa"/>
          </w:tcPr>
          <w:p w:rsidR="001542D4" w:rsidRPr="003F7A70" w:rsidRDefault="001542D4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4" w:type="dxa"/>
          </w:tcPr>
          <w:p w:rsidR="001542D4" w:rsidRPr="003F7A70" w:rsidRDefault="00B93257" w:rsidP="003F7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  <w:r w:rsidR="001542D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="001542D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154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1542D4" w:rsidRPr="003F7A70" w:rsidRDefault="001542D4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1542D4" w:rsidRPr="003F7A70" w:rsidRDefault="003C7587" w:rsidP="003F7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1542D4" w:rsidRPr="003F7A70" w:rsidRDefault="001542D4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водители 5-9 классов</w:t>
            </w:r>
          </w:p>
        </w:tc>
      </w:tr>
      <w:tr w:rsidR="00E47501" w:rsidTr="001542D4">
        <w:tc>
          <w:tcPr>
            <w:tcW w:w="816" w:type="dxa"/>
          </w:tcPr>
          <w:p w:rsidR="00E47501" w:rsidRDefault="00E47501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4" w:type="dxa"/>
          </w:tcPr>
          <w:p w:rsidR="00E47501" w:rsidRPr="003F7A70" w:rsidRDefault="00E47501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объединение «Юный пограничник» </w:t>
            </w:r>
          </w:p>
        </w:tc>
        <w:tc>
          <w:tcPr>
            <w:tcW w:w="1127" w:type="dxa"/>
          </w:tcPr>
          <w:p w:rsidR="00E47501" w:rsidRPr="003F7A70" w:rsidRDefault="00E47501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E47501" w:rsidRPr="003F7A70" w:rsidRDefault="00E47501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E47501" w:rsidRPr="003F7A70" w:rsidRDefault="00E47501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Палухин</w:t>
            </w:r>
            <w:proofErr w:type="spellEnd"/>
            <w:r w:rsidRPr="003F7A70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E47501" w:rsidTr="001542D4">
        <w:tc>
          <w:tcPr>
            <w:tcW w:w="9571" w:type="dxa"/>
            <w:gridSpan w:val="5"/>
          </w:tcPr>
          <w:p w:rsidR="00E47501" w:rsidRPr="003F7A70" w:rsidRDefault="00E47501" w:rsidP="003F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</w:tr>
      <w:tr w:rsidR="00E47501" w:rsidTr="001542D4">
        <w:tc>
          <w:tcPr>
            <w:tcW w:w="816" w:type="dxa"/>
          </w:tcPr>
          <w:p w:rsidR="00E47501" w:rsidRPr="003F7A70" w:rsidRDefault="00E47501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4" w:type="dxa"/>
          </w:tcPr>
          <w:p w:rsidR="00E47501" w:rsidRPr="003F7A70" w:rsidRDefault="00E47501" w:rsidP="00C61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иностранного языка «Немецкий – это классно» </w:t>
            </w:r>
          </w:p>
        </w:tc>
        <w:tc>
          <w:tcPr>
            <w:tcW w:w="1127" w:type="dxa"/>
          </w:tcPr>
          <w:p w:rsidR="00E47501" w:rsidRPr="003F7A70" w:rsidRDefault="00E47501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</w:tcPr>
          <w:p w:rsidR="00E47501" w:rsidRPr="003F7A70" w:rsidRDefault="00E47501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E47501" w:rsidRPr="003F7A70" w:rsidRDefault="00E47501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Ю.В.</w:t>
            </w:r>
          </w:p>
        </w:tc>
      </w:tr>
      <w:tr w:rsidR="00E37AD7" w:rsidTr="001542D4">
        <w:tc>
          <w:tcPr>
            <w:tcW w:w="816" w:type="dxa"/>
          </w:tcPr>
          <w:p w:rsidR="00E37AD7" w:rsidRDefault="00E37AD7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4" w:type="dxa"/>
          </w:tcPr>
          <w:p w:rsidR="00E37AD7" w:rsidRDefault="00E37AD7" w:rsidP="00C6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функциональной грамотности «Математическая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мотность»</w:t>
            </w:r>
          </w:p>
        </w:tc>
        <w:tc>
          <w:tcPr>
            <w:tcW w:w="1127" w:type="dxa"/>
          </w:tcPr>
          <w:p w:rsidR="00E37AD7" w:rsidRDefault="00E37AD7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E37AD7" w:rsidRDefault="00E37AD7" w:rsidP="00971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E37AD7" w:rsidRDefault="00E37AD7" w:rsidP="009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Т.В.</w:t>
            </w:r>
          </w:p>
        </w:tc>
      </w:tr>
      <w:tr w:rsidR="00E47501" w:rsidTr="001542D4">
        <w:tc>
          <w:tcPr>
            <w:tcW w:w="9571" w:type="dxa"/>
            <w:gridSpan w:val="5"/>
          </w:tcPr>
          <w:p w:rsidR="00E47501" w:rsidRPr="003F7A70" w:rsidRDefault="00E47501" w:rsidP="003F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развитию личности, ее способностей, удовлетворению обр</w:t>
            </w: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потребностей и интересов, самореализации обучающихся, в том числе од</w:t>
            </w: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ренных</w:t>
            </w:r>
          </w:p>
        </w:tc>
      </w:tr>
      <w:tr w:rsidR="00E47501" w:rsidTr="001542D4">
        <w:tc>
          <w:tcPr>
            <w:tcW w:w="816" w:type="dxa"/>
          </w:tcPr>
          <w:p w:rsidR="00E47501" w:rsidRPr="003F7A70" w:rsidRDefault="00E37AD7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54" w:type="dxa"/>
          </w:tcPr>
          <w:p w:rsidR="00E47501" w:rsidRPr="003F7A70" w:rsidRDefault="00E47501" w:rsidP="003F7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«Россия – мои горизонты» </w:t>
            </w:r>
          </w:p>
        </w:tc>
        <w:tc>
          <w:tcPr>
            <w:tcW w:w="1127" w:type="dxa"/>
          </w:tcPr>
          <w:p w:rsidR="00E47501" w:rsidRPr="003F7A70" w:rsidRDefault="00E47501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32" w:type="dxa"/>
          </w:tcPr>
          <w:p w:rsidR="00E47501" w:rsidRPr="003F7A70" w:rsidRDefault="00E47501" w:rsidP="003F7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E47501" w:rsidRPr="003F7A70" w:rsidRDefault="00E47501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водители 6-9 классов</w:t>
            </w:r>
          </w:p>
        </w:tc>
      </w:tr>
      <w:tr w:rsidR="003F6E13" w:rsidTr="001542D4">
        <w:tc>
          <w:tcPr>
            <w:tcW w:w="816" w:type="dxa"/>
          </w:tcPr>
          <w:p w:rsidR="003F6E13" w:rsidRPr="003F7A70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54" w:type="dxa"/>
          </w:tcPr>
          <w:p w:rsidR="003F6E13" w:rsidRDefault="003F6E13" w:rsidP="003F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шахмат</w:t>
            </w:r>
          </w:p>
        </w:tc>
        <w:tc>
          <w:tcPr>
            <w:tcW w:w="1127" w:type="dxa"/>
          </w:tcPr>
          <w:p w:rsidR="003F6E13" w:rsidRDefault="003F6E13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32" w:type="dxa"/>
          </w:tcPr>
          <w:p w:rsidR="003F6E13" w:rsidRDefault="003F6E13" w:rsidP="003F7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3F6E13" w:rsidRPr="003F7A70" w:rsidRDefault="003F6E13" w:rsidP="00C9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И.Н.</w:t>
            </w:r>
          </w:p>
        </w:tc>
      </w:tr>
      <w:tr w:rsidR="003F6E13" w:rsidTr="001542D4">
        <w:tc>
          <w:tcPr>
            <w:tcW w:w="816" w:type="dxa"/>
          </w:tcPr>
          <w:p w:rsidR="003F6E13" w:rsidRPr="003F7A70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54" w:type="dxa"/>
          </w:tcPr>
          <w:p w:rsidR="003F6E13" w:rsidRPr="003F7A70" w:rsidRDefault="003F6E13" w:rsidP="003F7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Футбол» </w:t>
            </w:r>
          </w:p>
        </w:tc>
        <w:tc>
          <w:tcPr>
            <w:tcW w:w="1127" w:type="dxa"/>
          </w:tcPr>
          <w:p w:rsidR="003F6E13" w:rsidRPr="003F7A70" w:rsidRDefault="003F6E13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32" w:type="dxa"/>
          </w:tcPr>
          <w:p w:rsidR="003F6E13" w:rsidRPr="003F7A70" w:rsidRDefault="003F6E13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3F6E13" w:rsidRPr="003F7A70" w:rsidRDefault="003F6E13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Заичко</w:t>
            </w:r>
            <w:proofErr w:type="spellEnd"/>
            <w:r w:rsidRPr="003F7A7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F6E13" w:rsidTr="001542D4">
        <w:tc>
          <w:tcPr>
            <w:tcW w:w="816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54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«Весёлый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зик»</w:t>
            </w:r>
          </w:p>
        </w:tc>
        <w:tc>
          <w:tcPr>
            <w:tcW w:w="1127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3F6E13" w:rsidTr="001542D4">
        <w:tc>
          <w:tcPr>
            <w:tcW w:w="816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54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«Акварелька» </w:t>
            </w:r>
          </w:p>
        </w:tc>
        <w:tc>
          <w:tcPr>
            <w:tcW w:w="1127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3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в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184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hAnsi="Times New Roman" w:cs="Times New Roman"/>
                <w:sz w:val="24"/>
                <w:szCs w:val="24"/>
              </w:rPr>
              <w:t>Павельева О.Ю.</w:t>
            </w:r>
          </w:p>
        </w:tc>
      </w:tr>
      <w:tr w:rsidR="003F6E13" w:rsidTr="00E47501">
        <w:tc>
          <w:tcPr>
            <w:tcW w:w="9571" w:type="dxa"/>
            <w:gridSpan w:val="5"/>
          </w:tcPr>
          <w:p w:rsidR="003F6E13" w:rsidRPr="00E47501" w:rsidRDefault="003F6E13" w:rsidP="00E4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01">
              <w:rPr>
                <w:rFonts w:ascii="Times New Roman" w:hAnsi="Times New Roman" w:cs="Times New Roman"/>
                <w:sz w:val="24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3F6E13" w:rsidTr="001542D4">
        <w:tc>
          <w:tcPr>
            <w:tcW w:w="816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254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2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</w:t>
            </w:r>
          </w:p>
        </w:tc>
        <w:tc>
          <w:tcPr>
            <w:tcW w:w="184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F6E13" w:rsidTr="001542D4">
        <w:tc>
          <w:tcPr>
            <w:tcW w:w="816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254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«Первые»</w:t>
            </w:r>
          </w:p>
        </w:tc>
        <w:tc>
          <w:tcPr>
            <w:tcW w:w="1127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3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3F6E13" w:rsidRPr="003F7A70" w:rsidRDefault="003F6E13" w:rsidP="00E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Горда Н.В.</w:t>
            </w:r>
          </w:p>
        </w:tc>
      </w:tr>
      <w:tr w:rsidR="003F6E13" w:rsidTr="001542D4">
        <w:tc>
          <w:tcPr>
            <w:tcW w:w="816" w:type="dxa"/>
          </w:tcPr>
          <w:p w:rsidR="003F6E13" w:rsidRDefault="003F6E13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254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объединение НАРКОПОСТ</w:t>
            </w:r>
          </w:p>
        </w:tc>
        <w:tc>
          <w:tcPr>
            <w:tcW w:w="1127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2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</w:t>
            </w:r>
          </w:p>
        </w:tc>
        <w:tc>
          <w:tcPr>
            <w:tcW w:w="1842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объединения</w:t>
            </w:r>
          </w:p>
        </w:tc>
      </w:tr>
      <w:tr w:rsidR="003F6E13" w:rsidTr="001542D4">
        <w:tc>
          <w:tcPr>
            <w:tcW w:w="9571" w:type="dxa"/>
            <w:gridSpan w:val="5"/>
          </w:tcPr>
          <w:p w:rsidR="003F6E13" w:rsidRPr="003F7A70" w:rsidRDefault="003F6E13" w:rsidP="003F7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Внеурочная деятельность, направленная на реализацию комплекса воспитательных мер</w:t>
            </w: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A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уровне образовательной организации, класса, занятия</w:t>
            </w:r>
          </w:p>
        </w:tc>
      </w:tr>
      <w:tr w:rsidR="003F6E13" w:rsidTr="001542D4">
        <w:tc>
          <w:tcPr>
            <w:tcW w:w="816" w:type="dxa"/>
          </w:tcPr>
          <w:p w:rsidR="003F6E13" w:rsidRPr="003F7A70" w:rsidRDefault="003F6E13" w:rsidP="00C92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254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спортивный клуб «Факел»</w:t>
            </w:r>
          </w:p>
        </w:tc>
        <w:tc>
          <w:tcPr>
            <w:tcW w:w="1127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</w:t>
            </w:r>
          </w:p>
        </w:tc>
        <w:tc>
          <w:tcPr>
            <w:tcW w:w="1842" w:type="dxa"/>
          </w:tcPr>
          <w:p w:rsidR="003F6E13" w:rsidRDefault="003F6E13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 «Факел»</w:t>
            </w:r>
          </w:p>
        </w:tc>
      </w:tr>
      <w:tr w:rsidR="003F6E13" w:rsidTr="001542D4">
        <w:tc>
          <w:tcPr>
            <w:tcW w:w="9571" w:type="dxa"/>
            <w:gridSpan w:val="5"/>
          </w:tcPr>
          <w:p w:rsidR="003F6E13" w:rsidRPr="00BE4FFA" w:rsidRDefault="003F6E13" w:rsidP="00BE4FFA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E4FFA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Классное руководство</w:t>
            </w:r>
          </w:p>
        </w:tc>
      </w:tr>
      <w:tr w:rsidR="000F0312" w:rsidTr="001542D4">
        <w:tc>
          <w:tcPr>
            <w:tcW w:w="816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54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Классные часы целевой воспитател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ь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ной тематической направленности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в соответствии с рабочей Программой воспитания МБОУ «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127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0F0312" w:rsidTr="001542D4">
        <w:tc>
          <w:tcPr>
            <w:tcW w:w="816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4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интересных и полезных для личностного развития обуча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щихся совместных дел</w:t>
            </w:r>
          </w:p>
        </w:tc>
        <w:tc>
          <w:tcPr>
            <w:tcW w:w="1127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0F0312" w:rsidTr="001542D4">
        <w:tc>
          <w:tcPr>
            <w:tcW w:w="816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4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Походы, экскурсии, празднования дней рождения обучающихся, клас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ные собрания</w:t>
            </w:r>
          </w:p>
        </w:tc>
        <w:tc>
          <w:tcPr>
            <w:tcW w:w="1127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0F0312" w:rsidTr="001542D4">
        <w:tc>
          <w:tcPr>
            <w:tcW w:w="816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254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обучающ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мися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класса по ведению личных пор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фолио</w:t>
            </w:r>
          </w:p>
        </w:tc>
        <w:tc>
          <w:tcPr>
            <w:tcW w:w="1127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0F0312" w:rsidTr="001542D4">
        <w:tc>
          <w:tcPr>
            <w:tcW w:w="816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254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Активное взаимодействие с учител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я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ми-предметникам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127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0F0312" w:rsidTr="001542D4">
        <w:tc>
          <w:tcPr>
            <w:tcW w:w="816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254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Проведение в классе праздников, ко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курсов, соревнований и других мер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1127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0F0312" w:rsidRPr="00CC7729" w:rsidRDefault="000F0312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0F0312" w:rsidTr="001542D4">
        <w:tc>
          <w:tcPr>
            <w:tcW w:w="9571" w:type="dxa"/>
            <w:gridSpan w:val="5"/>
          </w:tcPr>
          <w:p w:rsidR="000F0312" w:rsidRPr="00120AA2" w:rsidRDefault="000F0312" w:rsidP="00120A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A2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Основные школьные дела</w:t>
            </w:r>
          </w:p>
        </w:tc>
      </w:tr>
      <w:tr w:rsidR="000F0312" w:rsidTr="001542D4">
        <w:tc>
          <w:tcPr>
            <w:tcW w:w="816" w:type="dxa"/>
          </w:tcPr>
          <w:p w:rsidR="000F0312" w:rsidRDefault="000F0312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4" w:type="dxa"/>
          </w:tcPr>
          <w:p w:rsidR="000F0312" w:rsidRDefault="007331D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Дня знаний</w:t>
            </w:r>
          </w:p>
        </w:tc>
        <w:tc>
          <w:tcPr>
            <w:tcW w:w="1127" w:type="dxa"/>
          </w:tcPr>
          <w:p w:rsidR="000F0312" w:rsidRDefault="007331D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0F0312" w:rsidRDefault="007331D1" w:rsidP="00733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F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2" w:type="dxa"/>
          </w:tcPr>
          <w:p w:rsidR="000F0312" w:rsidRDefault="007331D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0F0312" w:rsidTr="001542D4">
        <w:tc>
          <w:tcPr>
            <w:tcW w:w="816" w:type="dxa"/>
          </w:tcPr>
          <w:p w:rsidR="000F0312" w:rsidRDefault="000F0312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4" w:type="dxa"/>
          </w:tcPr>
          <w:p w:rsidR="000F0312" w:rsidRDefault="006C274D" w:rsidP="006C2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обучающихся в о</w:t>
            </w:r>
            <w:r w:rsidR="000F0312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сенн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ем</w:t>
            </w:r>
            <w:r w:rsidR="000F0312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туристическ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ом </w:t>
            </w:r>
            <w:r w:rsidR="000F0312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слёт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</w:t>
            </w:r>
            <w:r w:rsidR="000F0312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старш</w:t>
            </w:r>
            <w:r w:rsidR="000F0312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</w:t>
            </w:r>
            <w:r w:rsidR="000F0312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классников</w:t>
            </w:r>
          </w:p>
        </w:tc>
        <w:tc>
          <w:tcPr>
            <w:tcW w:w="1127" w:type="dxa"/>
          </w:tcPr>
          <w:p w:rsidR="000F0312" w:rsidRDefault="000F0312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0F0312" w:rsidRDefault="000F0312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0F0312" w:rsidRDefault="006C274D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6C274D" w:rsidRDefault="006C274D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7D4FCB" w:rsidTr="001542D4">
        <w:tc>
          <w:tcPr>
            <w:tcW w:w="816" w:type="dxa"/>
          </w:tcPr>
          <w:p w:rsidR="007D4FCB" w:rsidRDefault="007D4FCB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4" w:type="dxa"/>
          </w:tcPr>
          <w:p w:rsidR="007D4FCB" w:rsidRDefault="007D4FCB" w:rsidP="006C274D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обучающихся в военно-спортивной игре «Зарница»</w:t>
            </w:r>
          </w:p>
        </w:tc>
        <w:tc>
          <w:tcPr>
            <w:tcW w:w="1127" w:type="dxa"/>
          </w:tcPr>
          <w:p w:rsidR="007D4FCB" w:rsidRDefault="007D4FCB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32" w:type="dxa"/>
          </w:tcPr>
          <w:p w:rsidR="007D4FCB" w:rsidRDefault="007D4FCB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7D4FCB" w:rsidRDefault="007D4FCB" w:rsidP="007D4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7D4FCB" w:rsidRDefault="007D4FCB" w:rsidP="007D4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C15ECB" w:rsidTr="001542D4">
        <w:tc>
          <w:tcPr>
            <w:tcW w:w="816" w:type="dxa"/>
          </w:tcPr>
          <w:p w:rsidR="00C15ECB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54" w:type="dxa"/>
          </w:tcPr>
          <w:p w:rsidR="00C15ECB" w:rsidRDefault="00512475" w:rsidP="00B36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5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старшеклассников </w:t>
            </w:r>
            <w:r w:rsidR="00C15ECB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</w:t>
            </w:r>
            <w:r w:rsidR="00C15E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15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щение в старшеклассники» </w:t>
            </w:r>
          </w:p>
        </w:tc>
        <w:tc>
          <w:tcPr>
            <w:tcW w:w="1127" w:type="dxa"/>
          </w:tcPr>
          <w:p w:rsidR="00C15ECB" w:rsidRDefault="00C15ECB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C15ECB" w:rsidRDefault="00C15ECB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842" w:type="dxa"/>
          </w:tcPr>
          <w:p w:rsidR="00C15ECB" w:rsidRDefault="00C15ECB" w:rsidP="00512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 w:rsidR="0051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51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C15ECB" w:rsidTr="001542D4">
        <w:tc>
          <w:tcPr>
            <w:tcW w:w="816" w:type="dxa"/>
          </w:tcPr>
          <w:p w:rsidR="00C15ECB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254" w:type="dxa"/>
          </w:tcPr>
          <w:p w:rsidR="00C15ECB" w:rsidRDefault="00C15ECB" w:rsidP="00B62D9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учащихся  в 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КТД «День учителя».</w:t>
            </w:r>
          </w:p>
          <w:p w:rsidR="00C15ECB" w:rsidRPr="00CC7729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Подготовка номеров художественной самодеятельности для участия в ко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церте ко Дню учителя</w:t>
            </w:r>
          </w:p>
        </w:tc>
        <w:tc>
          <w:tcPr>
            <w:tcW w:w="1127" w:type="dxa"/>
          </w:tcPr>
          <w:p w:rsidR="00C15ECB" w:rsidRPr="00CC7729" w:rsidRDefault="00C15ECB" w:rsidP="007D4F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15ECB" w:rsidRPr="00CC7729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30.09-05.10.</w:t>
            </w:r>
          </w:p>
        </w:tc>
        <w:tc>
          <w:tcPr>
            <w:tcW w:w="1842" w:type="dxa"/>
          </w:tcPr>
          <w:p w:rsidR="00C15ECB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C15ECB" w:rsidRPr="00CC7729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15ECB" w:rsidTr="001542D4">
        <w:tc>
          <w:tcPr>
            <w:tcW w:w="816" w:type="dxa"/>
          </w:tcPr>
          <w:p w:rsidR="00C15ECB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254" w:type="dxa"/>
          </w:tcPr>
          <w:p w:rsidR="00C15ECB" w:rsidRDefault="00C15ECB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Акция «Поздравь учителя»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(Поздра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ление учителей, находящихся на з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служенном отдыхе)</w:t>
            </w:r>
          </w:p>
        </w:tc>
        <w:tc>
          <w:tcPr>
            <w:tcW w:w="1127" w:type="dxa"/>
          </w:tcPr>
          <w:p w:rsidR="00C15ECB" w:rsidRPr="00CC7729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15ECB" w:rsidRPr="00CC7729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30.09-05.10.</w:t>
            </w:r>
          </w:p>
        </w:tc>
        <w:tc>
          <w:tcPr>
            <w:tcW w:w="1842" w:type="dxa"/>
          </w:tcPr>
          <w:p w:rsidR="00C15ECB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C15ECB" w:rsidRPr="00CC7729" w:rsidRDefault="00C15ECB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573A8A" w:rsidTr="001542D4">
        <w:tc>
          <w:tcPr>
            <w:tcW w:w="816" w:type="dxa"/>
          </w:tcPr>
          <w:p w:rsidR="00573A8A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4254" w:type="dxa"/>
          </w:tcPr>
          <w:p w:rsidR="00573A8A" w:rsidRDefault="00573A8A" w:rsidP="0009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экологических знаний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человека</w:t>
            </w:r>
          </w:p>
        </w:tc>
        <w:tc>
          <w:tcPr>
            <w:tcW w:w="1127" w:type="dxa"/>
          </w:tcPr>
          <w:p w:rsidR="00573A8A" w:rsidRDefault="00573A8A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573A8A" w:rsidRDefault="00573A8A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573A8A" w:rsidRDefault="00573A8A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254" w:type="dxa"/>
          </w:tcPr>
          <w:p w:rsidR="009538B6" w:rsidRPr="00FC6306" w:rsidRDefault="009538B6" w:rsidP="0009454E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пожилого человека</w:t>
            </w:r>
          </w:p>
        </w:tc>
        <w:tc>
          <w:tcPr>
            <w:tcW w:w="1127" w:type="dxa"/>
          </w:tcPr>
          <w:p w:rsidR="009538B6" w:rsidRDefault="009538B6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</w:tcPr>
          <w:p w:rsidR="009538B6" w:rsidRDefault="009538B6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9538B6" w:rsidRDefault="009538B6" w:rsidP="00B62D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5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254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экологических знаний</w:t>
            </w:r>
          </w:p>
        </w:tc>
        <w:tc>
          <w:tcPr>
            <w:tcW w:w="1127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dxa"/>
          </w:tcPr>
          <w:p w:rsidR="009538B6" w:rsidRDefault="009538B6" w:rsidP="00C15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7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254" w:type="dxa"/>
          </w:tcPr>
          <w:p w:rsidR="009538B6" w:rsidRDefault="009538B6" w:rsidP="009F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-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бал в рамках </w:t>
            </w:r>
            <w:r w:rsidRPr="00B61F24">
              <w:rPr>
                <w:rFonts w:ascii="Times New Roman" w:hAnsi="Times New Roman" w:cs="Times New Roman"/>
                <w:sz w:val="24"/>
              </w:rPr>
              <w:t xml:space="preserve">210 -летия со дня рождения великого русского поэта и прозаика М. Ю. Лермонтова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9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рамках 95- </w:t>
            </w:r>
            <w:proofErr w:type="spellStart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C71E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легендарного российского футболиста Л. И. Яшина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7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254" w:type="dxa"/>
          </w:tcPr>
          <w:p w:rsidR="009538B6" w:rsidRPr="005C71E2" w:rsidRDefault="009538B6" w:rsidP="0009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правовых знаний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254" w:type="dxa"/>
          </w:tcPr>
          <w:p w:rsidR="009538B6" w:rsidRDefault="009538B6" w:rsidP="00965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- Литературная гостиная, посвящённая 195-летию со дня рождения Л.Н. Толстого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9538B6" w:rsidRDefault="009538B6" w:rsidP="00702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1842" w:type="dxa"/>
          </w:tcPr>
          <w:p w:rsidR="009538B6" w:rsidRDefault="009538B6" w:rsidP="00B35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6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254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правовых знаний</w:t>
            </w:r>
          </w:p>
        </w:tc>
        <w:tc>
          <w:tcPr>
            <w:tcW w:w="1127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2" w:type="dxa"/>
          </w:tcPr>
          <w:p w:rsidR="009538B6" w:rsidRDefault="009538B6" w:rsidP="00B62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6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правовых знаний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8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правовых знаний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9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4254" w:type="dxa"/>
          </w:tcPr>
          <w:p w:rsidR="009538B6" w:rsidRDefault="009538B6" w:rsidP="00B2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ко Дню Матери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842" w:type="dxa"/>
          </w:tcPr>
          <w:p w:rsidR="009538B6" w:rsidRDefault="009538B6" w:rsidP="00B23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9-х классов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 в рамках КТД «Новый год у ворот»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5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КТД «Новый год у ворот»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6 «В»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КТД «Новый год у ворот»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8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4254" w:type="dxa"/>
          </w:tcPr>
          <w:p w:rsidR="009538B6" w:rsidRDefault="009538B6" w:rsidP="00571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бал-маскарад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9 «В»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классах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оборонно-массовой и военно-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патриотической работы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4.23.</w:t>
            </w:r>
          </w:p>
        </w:tc>
        <w:tc>
          <w:tcPr>
            <w:tcW w:w="4254" w:type="dxa"/>
          </w:tcPr>
          <w:p w:rsidR="009538B6" w:rsidRDefault="009538B6" w:rsidP="002D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2312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игра  в рамках 165- </w:t>
            </w:r>
            <w:proofErr w:type="spellStart"/>
            <w:r w:rsidRPr="00A523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23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312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A5231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писат</w:t>
            </w:r>
            <w:r w:rsidRPr="00A523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2312">
              <w:rPr>
                <w:rFonts w:ascii="Times New Roman" w:hAnsi="Times New Roman" w:cs="Times New Roman"/>
                <w:sz w:val="24"/>
                <w:szCs w:val="24"/>
              </w:rPr>
              <w:t>ля А. П.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6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56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кодам в рамках Месячника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оборонно-массовой и военно-патриотической работы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9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в рамках </w:t>
            </w:r>
            <w:r>
              <w:rPr>
                <w:rFonts w:ascii="Times New Roman" w:hAnsi="Times New Roman" w:cs="Times New Roman"/>
                <w:sz w:val="24"/>
              </w:rPr>
              <w:t>Дня зимних видов спорта в России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7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строя, посвящённый Дню защитника Отечества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в рамках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дународного дня родного языка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5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классах в рамках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сячника профориентации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профориентации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8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памяти Героя России Сергея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Шрайнера</w:t>
            </w:r>
            <w:proofErr w:type="spellEnd"/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 в рамках Дня космонавтики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6 «Б»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 в рамках дня российского парламентаризма 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 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8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4.33.</w:t>
            </w:r>
          </w:p>
        </w:tc>
        <w:tc>
          <w:tcPr>
            <w:tcW w:w="4254" w:type="dxa"/>
          </w:tcPr>
          <w:p w:rsidR="009538B6" w:rsidRDefault="009538B6" w:rsidP="00953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в мероприятиях,  посвящённых 80-й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довщине Великой Победы</w:t>
            </w:r>
            <w:proofErr w:type="gramEnd"/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- май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в рамках празднования 80-й годовщины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Победы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9 «А» класса</w:t>
            </w:r>
          </w:p>
        </w:tc>
      </w:tr>
      <w:tr w:rsidR="009538B6" w:rsidTr="001542D4">
        <w:tc>
          <w:tcPr>
            <w:tcW w:w="816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4.35.</w:t>
            </w:r>
          </w:p>
        </w:tc>
        <w:tc>
          <w:tcPr>
            <w:tcW w:w="4254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в рамках празднования 80-й годовщины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Победы</w:t>
            </w:r>
          </w:p>
        </w:tc>
        <w:tc>
          <w:tcPr>
            <w:tcW w:w="1127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9538B6" w:rsidRDefault="009538B6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6 «В» класса</w:t>
            </w:r>
          </w:p>
        </w:tc>
      </w:tr>
      <w:tr w:rsidR="00FB10C1" w:rsidTr="001542D4">
        <w:tc>
          <w:tcPr>
            <w:tcW w:w="816" w:type="dxa"/>
          </w:tcPr>
          <w:p w:rsidR="00FB10C1" w:rsidRDefault="00FB10C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4.36.</w:t>
            </w:r>
          </w:p>
        </w:tc>
        <w:tc>
          <w:tcPr>
            <w:tcW w:w="4254" w:type="dxa"/>
          </w:tcPr>
          <w:p w:rsidR="00FB10C1" w:rsidRDefault="00FB10C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классах «До свидания, школа! Здравствуй, лето!»</w:t>
            </w:r>
          </w:p>
        </w:tc>
        <w:tc>
          <w:tcPr>
            <w:tcW w:w="1127" w:type="dxa"/>
          </w:tcPr>
          <w:p w:rsidR="00FB10C1" w:rsidRDefault="00FB10C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FB10C1" w:rsidRDefault="00FB10C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FB10C1" w:rsidRDefault="00FB10C1" w:rsidP="0009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9538B6" w:rsidTr="001542D4">
        <w:tc>
          <w:tcPr>
            <w:tcW w:w="9571" w:type="dxa"/>
            <w:gridSpan w:val="5"/>
          </w:tcPr>
          <w:p w:rsidR="009538B6" w:rsidRPr="00120AA2" w:rsidRDefault="009538B6" w:rsidP="003E34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A2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Организация предметно-пространственной среды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в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lastRenderedPageBreak/>
              <w:t>церемони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и 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поднятия (спуска) госуда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ственного флага Российской Федер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127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 и обновление «мест 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востей», стендов в помещениях школы</w:t>
            </w:r>
          </w:p>
        </w:tc>
        <w:tc>
          <w:tcPr>
            <w:tcW w:w="1127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Подготовка и размещение регулярно сменяемых экспозиций творческих 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бот обучающихся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воспитанию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Д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еятельность классных руководителей вместе с обучающимися, их родител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я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ми по благоустройству, оформлению школьных аудиторий, пришкольной территории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Поддержание 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и благоустройство всех помещений в школе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Создание и поддержание в библиотеке стеллажа свободного книгообмена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 и обновление классных уголков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Благоустройство школьной террит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Событийный дизайн простран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ведения значимых событий, праздн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ков, церемоний, торжественных лин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ек, творческих вечеров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воспитанию</w:t>
            </w:r>
          </w:p>
        </w:tc>
      </w:tr>
      <w:tr w:rsidR="00DD78C3" w:rsidTr="001542D4">
        <w:tc>
          <w:tcPr>
            <w:tcW w:w="816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254" w:type="dxa"/>
          </w:tcPr>
          <w:p w:rsidR="00DD78C3" w:rsidRPr="00CC7729" w:rsidRDefault="00DD78C3" w:rsidP="00DE63C1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Оформление, поддержание порядка в Сквере Героя </w:t>
            </w:r>
          </w:p>
        </w:tc>
        <w:tc>
          <w:tcPr>
            <w:tcW w:w="1127" w:type="dxa"/>
          </w:tcPr>
          <w:p w:rsidR="00DD78C3" w:rsidRPr="00CC7729" w:rsidRDefault="0028080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Pr="00CC7729" w:rsidRDefault="00DD78C3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DD78C3" w:rsidTr="001542D4">
        <w:tc>
          <w:tcPr>
            <w:tcW w:w="816" w:type="dxa"/>
          </w:tcPr>
          <w:p w:rsidR="00DD78C3" w:rsidRDefault="00DD78C3" w:rsidP="00280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28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</w:tcPr>
          <w:p w:rsidR="00DD78C3" w:rsidRDefault="00DD78C3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благоустройстве сельских мемориалов воинской славы, памятн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127" w:type="dxa"/>
          </w:tcPr>
          <w:p w:rsidR="00DD78C3" w:rsidRDefault="00DD78C3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D78C3" w:rsidRDefault="00DD78C3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D78C3" w:rsidRDefault="00DD78C3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5-9 классов</w:t>
            </w:r>
          </w:p>
        </w:tc>
      </w:tr>
      <w:tr w:rsidR="00DD78C3" w:rsidTr="001542D4">
        <w:tc>
          <w:tcPr>
            <w:tcW w:w="9571" w:type="dxa"/>
            <w:gridSpan w:val="5"/>
          </w:tcPr>
          <w:p w:rsidR="00DD78C3" w:rsidRPr="00B774F1" w:rsidRDefault="00DD78C3" w:rsidP="003E34E9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Внешкольные мероприятия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во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внешкольных мероприятиях, орган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зуемые совместно с Веселоярской сельской модельной библиотекой</w:t>
            </w:r>
            <w:proofErr w:type="gramEnd"/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во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внешкольных мероприятиях, орган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зуемые совместно с Сельским Домом Культуры</w:t>
            </w:r>
            <w:proofErr w:type="gramEnd"/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 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Организация экскурсий, походов в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ходного дня (в музей, картинную гал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рею…)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литературных, историч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ских, экологических походов, экску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сий, экспедиций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Организация классных выездных с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бытий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родительский комитет</w:t>
            </w:r>
          </w:p>
        </w:tc>
      </w:tr>
      <w:tr w:rsidR="00AF2F28" w:rsidTr="001542D4">
        <w:tc>
          <w:tcPr>
            <w:tcW w:w="9571" w:type="dxa"/>
            <w:gridSpan w:val="5"/>
          </w:tcPr>
          <w:p w:rsidR="00AF2F28" w:rsidRPr="00B774F1" w:rsidRDefault="00AF2F28" w:rsidP="003E34E9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Самоуправление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4" w:type="dxa"/>
          </w:tcPr>
          <w:p w:rsidR="00AF2F28" w:rsidRDefault="00AF2F28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школьного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27" w:type="dxa"/>
          </w:tcPr>
          <w:p w:rsidR="00AF2F28" w:rsidRDefault="00AF2F28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Default="00AF2F28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Default="00AF2F28" w:rsidP="00DE6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выборных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ученических органов самоуправления в классе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помощи 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школьника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м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, взявшими на себя соответствующую роль, функций по </w:t>
            </w:r>
            <w:proofErr w:type="gramStart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контролю за</w:t>
            </w:r>
            <w:proofErr w:type="gramEnd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поря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д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ком и чистотой в классе, уходом за классной комнатой, комнатными ра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с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тениями и т.п.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овлечение школьников в планиров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а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ние, организацию, проведение и ан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а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лиз общешкольных и </w:t>
            </w:r>
            <w:proofErr w:type="spellStart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внутриклассных</w:t>
            </w:r>
            <w:proofErr w:type="spellEnd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дел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собраний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ководители.</w:t>
            </w:r>
          </w:p>
        </w:tc>
      </w:tr>
      <w:tr w:rsidR="00AF2F28" w:rsidTr="001542D4">
        <w:tc>
          <w:tcPr>
            <w:tcW w:w="816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254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</w:t>
            </w:r>
          </w:p>
        </w:tc>
        <w:tc>
          <w:tcPr>
            <w:tcW w:w="1127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AF2F28" w:rsidRPr="00CC7729" w:rsidRDefault="00AF2F28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 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</w:tr>
      <w:tr w:rsidR="00AF2F28" w:rsidTr="001542D4">
        <w:tc>
          <w:tcPr>
            <w:tcW w:w="816" w:type="dxa"/>
          </w:tcPr>
          <w:p w:rsidR="00AF2F28" w:rsidRDefault="00AF2F28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254" w:type="dxa"/>
          </w:tcPr>
          <w:p w:rsidR="00AF2F28" w:rsidRDefault="00AF2F28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27" w:type="dxa"/>
          </w:tcPr>
          <w:p w:rsidR="00AF2F28" w:rsidRDefault="00AF2F28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Default="00AF2F28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графику</w:t>
            </w:r>
          </w:p>
        </w:tc>
        <w:tc>
          <w:tcPr>
            <w:tcW w:w="1842" w:type="dxa"/>
          </w:tcPr>
          <w:p w:rsidR="00AF2F28" w:rsidRDefault="00AF2F28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ученич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AF2F28" w:rsidTr="001542D4">
        <w:tc>
          <w:tcPr>
            <w:tcW w:w="816" w:type="dxa"/>
          </w:tcPr>
          <w:p w:rsidR="00AF2F28" w:rsidRP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4254" w:type="dxa"/>
          </w:tcPr>
          <w:p w:rsidR="00AF2F28" w:rsidRPr="00AF2F28" w:rsidRDefault="00AF2F28" w:rsidP="00CA5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Неделя российского парламентаризма, посвященн</w:t>
            </w:r>
            <w:r w:rsidR="00CA5FF0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 xml:space="preserve"> Дню местного сам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управления и Дню российского парл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F2F28">
              <w:rPr>
                <w:rFonts w:ascii="Times New Roman" w:hAnsi="Times New Roman" w:cs="Times New Roman"/>
                <w:sz w:val="24"/>
                <w:szCs w:val="28"/>
              </w:rPr>
              <w:t>ментаризма</w:t>
            </w:r>
          </w:p>
        </w:tc>
        <w:tc>
          <w:tcPr>
            <w:tcW w:w="1127" w:type="dxa"/>
          </w:tcPr>
          <w:p w:rsidR="00AF2F28" w:rsidRP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AF2F28" w:rsidRPr="00AF2F28" w:rsidRDefault="00CA5FF0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 апреля</w:t>
            </w:r>
          </w:p>
        </w:tc>
        <w:tc>
          <w:tcPr>
            <w:tcW w:w="1842" w:type="dxa"/>
          </w:tcPr>
          <w:p w:rsidR="00AF2F28" w:rsidRDefault="00CA5FF0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E6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CB2" w:rsidRPr="00AF2F28" w:rsidRDefault="00E67CB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F2F28" w:rsidTr="001542D4">
        <w:tc>
          <w:tcPr>
            <w:tcW w:w="816" w:type="dxa"/>
          </w:tcPr>
          <w:p w:rsid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254" w:type="dxa"/>
          </w:tcPr>
          <w:p w:rsid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в рамках дня российского парламентаризма </w:t>
            </w:r>
          </w:p>
        </w:tc>
        <w:tc>
          <w:tcPr>
            <w:tcW w:w="1127" w:type="dxa"/>
          </w:tcPr>
          <w:p w:rsid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2" w:type="dxa"/>
          </w:tcPr>
          <w:p w:rsid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21-27 апреля</w:t>
            </w:r>
          </w:p>
        </w:tc>
        <w:tc>
          <w:tcPr>
            <w:tcW w:w="1842" w:type="dxa"/>
          </w:tcPr>
          <w:p w:rsidR="00AF2F28" w:rsidRDefault="00920C6F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8 «А» класса</w:t>
            </w:r>
          </w:p>
        </w:tc>
      </w:tr>
      <w:tr w:rsidR="00AF2F28" w:rsidTr="001542D4">
        <w:tc>
          <w:tcPr>
            <w:tcW w:w="9571" w:type="dxa"/>
            <w:gridSpan w:val="5"/>
          </w:tcPr>
          <w:p w:rsidR="00AF2F28" w:rsidRPr="00B774F1" w:rsidRDefault="00AF2F28" w:rsidP="003E34E9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Профориентация</w:t>
            </w:r>
          </w:p>
        </w:tc>
      </w:tr>
      <w:tr w:rsidR="00D041AD" w:rsidTr="001542D4">
        <w:tc>
          <w:tcPr>
            <w:tcW w:w="816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4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мероприятиях в рамках месячника профориентации </w:t>
            </w:r>
            <w:proofErr w:type="gramEnd"/>
          </w:p>
        </w:tc>
        <w:tc>
          <w:tcPr>
            <w:tcW w:w="1127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041AD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</w:t>
            </w:r>
          </w:p>
        </w:tc>
        <w:tc>
          <w:tcPr>
            <w:tcW w:w="1842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D041AD" w:rsidTr="001542D4">
        <w:tc>
          <w:tcPr>
            <w:tcW w:w="816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4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экскурсий на предприятия, в организ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села</w:t>
            </w:r>
            <w:r w:rsidR="00574004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города Рубцовск</w:t>
            </w:r>
          </w:p>
        </w:tc>
        <w:tc>
          <w:tcPr>
            <w:tcW w:w="1127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D041AD" w:rsidTr="001542D4">
        <w:tc>
          <w:tcPr>
            <w:tcW w:w="816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4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Профориентационные</w:t>
            </w:r>
            <w:proofErr w:type="spellEnd"/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онлайн-мероприятия,</w:t>
            </w:r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организованные Мин</w:t>
            </w:r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>стерством просвещения РФ совместно с порталом «</w:t>
            </w:r>
            <w:proofErr w:type="spellStart"/>
            <w:r w:rsidRPr="00802939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Проектория</w:t>
            </w:r>
            <w:proofErr w:type="spellEnd"/>
            <w:r w:rsidRPr="00802939">
              <w:rPr>
                <w:rFonts w:ascii="Times New Roman" w:eastAsia="SchoolBookSanPi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27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041AD" w:rsidRPr="00CC7729" w:rsidRDefault="00D041AD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3291" w:rsidTr="001542D4">
        <w:tc>
          <w:tcPr>
            <w:tcW w:w="816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254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 в работе всероссийского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профориент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ционного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проекта </w:t>
            </w:r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«Большая перем</w:t>
            </w:r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 w:rsidRPr="00D041AD">
              <w:rPr>
                <w:rFonts w:ascii="Times New Roman" w:eastAsia="SchoolBookSanPin" w:hAnsi="Times New Roman" w:cs="Times New Roman"/>
                <w:sz w:val="24"/>
                <w:szCs w:val="28"/>
              </w:rPr>
              <w:t>на»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32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3291" w:rsidTr="001542D4">
        <w:tc>
          <w:tcPr>
            <w:tcW w:w="816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4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встреч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0B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0B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</w:t>
            </w:r>
            <w:r w:rsidR="000B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B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="000B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</w:t>
            </w:r>
          </w:p>
        </w:tc>
        <w:tc>
          <w:tcPr>
            <w:tcW w:w="1127" w:type="dxa"/>
          </w:tcPr>
          <w:p w:rsidR="00963291" w:rsidRPr="00CC7729" w:rsidRDefault="000B36AA" w:rsidP="00CD26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63291" w:rsidTr="001542D4">
        <w:tc>
          <w:tcPr>
            <w:tcW w:w="816" w:type="dxa"/>
          </w:tcPr>
          <w:p w:rsidR="00963291" w:rsidRPr="00CC7729" w:rsidRDefault="00963291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4" w:type="dxa"/>
          </w:tcPr>
          <w:p w:rsidR="00963291" w:rsidRDefault="00963291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67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67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</w:t>
            </w:r>
          </w:p>
        </w:tc>
        <w:tc>
          <w:tcPr>
            <w:tcW w:w="1127" w:type="dxa"/>
          </w:tcPr>
          <w:p w:rsidR="00963291" w:rsidRDefault="00963291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32" w:type="dxa"/>
          </w:tcPr>
          <w:p w:rsidR="00963291" w:rsidRDefault="00963291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учебных недель</w:t>
            </w:r>
          </w:p>
        </w:tc>
        <w:tc>
          <w:tcPr>
            <w:tcW w:w="1842" w:type="dxa"/>
          </w:tcPr>
          <w:p w:rsidR="00963291" w:rsidRDefault="00963291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574004" w:rsidTr="001542D4">
        <w:tc>
          <w:tcPr>
            <w:tcW w:w="816" w:type="dxa"/>
          </w:tcPr>
          <w:p w:rsidR="00574004" w:rsidRPr="00CC7729" w:rsidRDefault="00574004" w:rsidP="00CD26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4" w:type="dxa"/>
          </w:tcPr>
          <w:p w:rsidR="00574004" w:rsidRDefault="00574004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посещений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тационных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выставок, ярмарок профе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сий, тематических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профориентацио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ных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парков, лагерей, дней открытых дверей в организациях професси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нального, высшего образования</w:t>
            </w:r>
          </w:p>
        </w:tc>
        <w:tc>
          <w:tcPr>
            <w:tcW w:w="1127" w:type="dxa"/>
          </w:tcPr>
          <w:p w:rsidR="00574004" w:rsidRDefault="00574004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574004" w:rsidRDefault="00574004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574004" w:rsidRDefault="00574004" w:rsidP="00CD2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574004" w:rsidTr="001542D4">
        <w:tc>
          <w:tcPr>
            <w:tcW w:w="9571" w:type="dxa"/>
            <w:gridSpan w:val="5"/>
          </w:tcPr>
          <w:p w:rsidR="00574004" w:rsidRPr="00B774F1" w:rsidRDefault="00574004" w:rsidP="003E34E9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Взаимодействие с родителями (законными представителями)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организация деятельности общешкольного родительского ком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тета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CA5110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в  классах представительных органов родительского сообщества 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Т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ематические родительские собрания в классах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четверть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Общешкольные родительские собр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по вопросам воспитания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семейной гост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«Всё начинается с семьи»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родительского просвещения «Родительская акад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мия»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родителей (законных представителей) для участия в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грамме родительского просвещения «Родительская академия»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плану</w:t>
            </w:r>
          </w:p>
        </w:tc>
        <w:tc>
          <w:tcPr>
            <w:tcW w:w="1842" w:type="dxa"/>
          </w:tcPr>
          <w:p w:rsidR="00CA5110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родителей (законных представителей) к подготовке и пров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дению классных и общешкольных м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A5110" w:rsidTr="001542D4">
        <w:tc>
          <w:tcPr>
            <w:tcW w:w="816" w:type="dxa"/>
          </w:tcPr>
          <w:p w:rsidR="00CA5110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ре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«Родительского контроля» за 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ганизацией питания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CA5110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A5110" w:rsidTr="001542D4">
        <w:tc>
          <w:tcPr>
            <w:tcW w:w="816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4254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ре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 «Родительского патруля»</w:t>
            </w:r>
          </w:p>
        </w:tc>
        <w:tc>
          <w:tcPr>
            <w:tcW w:w="1127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CA5110" w:rsidRPr="00CC7729" w:rsidRDefault="00CA5110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Классные руководители</w:t>
            </w:r>
          </w:p>
        </w:tc>
      </w:tr>
      <w:tr w:rsidR="00CA5110" w:rsidTr="001542D4">
        <w:tc>
          <w:tcPr>
            <w:tcW w:w="9571" w:type="dxa"/>
            <w:gridSpan w:val="5"/>
          </w:tcPr>
          <w:p w:rsidR="00CA5110" w:rsidRPr="00B774F1" w:rsidRDefault="00CA5110" w:rsidP="003E34E9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</w:pPr>
            <w:r w:rsidRPr="00B774F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Профилактика и безопасность</w:t>
            </w:r>
          </w:p>
        </w:tc>
      </w:tr>
      <w:tr w:rsidR="00DE63C1" w:rsidTr="001542D4">
        <w:tc>
          <w:tcPr>
            <w:tcW w:w="816" w:type="dxa"/>
          </w:tcPr>
          <w:p w:rsidR="00DE63C1" w:rsidRPr="00CC7729" w:rsidRDefault="00DE63C1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254" w:type="dxa"/>
          </w:tcPr>
          <w:p w:rsidR="00DE63C1" w:rsidRPr="00CC7729" w:rsidRDefault="00DE63C1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 в рамках месячника безопасности детей</w:t>
            </w:r>
          </w:p>
        </w:tc>
        <w:tc>
          <w:tcPr>
            <w:tcW w:w="1127" w:type="dxa"/>
          </w:tcPr>
          <w:p w:rsidR="00DE63C1" w:rsidRPr="00CC7729" w:rsidRDefault="00DE63C1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E63C1" w:rsidRPr="00CC7729" w:rsidRDefault="00785026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63C1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отдельному плану</w:t>
            </w:r>
          </w:p>
        </w:tc>
        <w:tc>
          <w:tcPr>
            <w:tcW w:w="1842" w:type="dxa"/>
          </w:tcPr>
          <w:p w:rsidR="00DE63C1" w:rsidRPr="00CC7729" w:rsidRDefault="00DE63C1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DE63C1" w:rsidTr="001542D4">
        <w:tc>
          <w:tcPr>
            <w:tcW w:w="816" w:type="dxa"/>
          </w:tcPr>
          <w:p w:rsidR="00DE63C1" w:rsidRPr="00CC7729" w:rsidRDefault="00DE63C1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254" w:type="dxa"/>
          </w:tcPr>
          <w:p w:rsidR="00DE63C1" w:rsidRPr="00CC7729" w:rsidRDefault="00DE63C1" w:rsidP="00DE63C1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Реализация превентивной программы «Полезные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навыки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DE63C1" w:rsidRPr="00CC7729" w:rsidRDefault="00DE63C1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DE63C1" w:rsidRPr="00CC7729" w:rsidRDefault="00DE63C1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DE63C1" w:rsidRPr="00CC7729" w:rsidRDefault="00DE63C1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254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Классные мероприятия по профила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тике  детского дорожно-транспортного травматизма </w:t>
            </w:r>
          </w:p>
        </w:tc>
        <w:tc>
          <w:tcPr>
            <w:tcW w:w="1127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32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ом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ганизации работы МБОУ «</w:t>
            </w:r>
            <w:proofErr w:type="spellStart"/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В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селоярская</w:t>
            </w:r>
            <w:proofErr w:type="spellEnd"/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СОШ» по профила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тике ДДТТ</w:t>
            </w:r>
          </w:p>
        </w:tc>
        <w:tc>
          <w:tcPr>
            <w:tcW w:w="1842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3E15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254" w:type="dxa"/>
          </w:tcPr>
          <w:p w:rsidR="009971F2" w:rsidRPr="00391FA8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 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жизнестойк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27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 «Учимся жить»</w:t>
            </w:r>
          </w:p>
        </w:tc>
        <w:tc>
          <w:tcPr>
            <w:tcW w:w="1842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3E15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254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Классные мероприятия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по организ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ции правового воспитания несове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шеннолетних</w:t>
            </w:r>
          </w:p>
        </w:tc>
        <w:tc>
          <w:tcPr>
            <w:tcW w:w="1127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32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несове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1842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3E15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10.6.</w:t>
            </w:r>
          </w:p>
        </w:tc>
        <w:tc>
          <w:tcPr>
            <w:tcW w:w="4254" w:type="dxa"/>
          </w:tcPr>
          <w:p w:rsidR="009971F2" w:rsidRPr="00391FA8" w:rsidRDefault="009971F2" w:rsidP="003E1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здорового образа жизни</w:t>
            </w:r>
          </w:p>
        </w:tc>
        <w:tc>
          <w:tcPr>
            <w:tcW w:w="1127" w:type="dxa"/>
          </w:tcPr>
          <w:p w:rsidR="009971F2" w:rsidRPr="00CC7729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9971F2" w:rsidRDefault="009971F2" w:rsidP="003E15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3E15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4254" w:type="dxa"/>
          </w:tcPr>
          <w:p w:rsidR="009971F2" w:rsidRPr="00CC7729" w:rsidRDefault="009971F2" w:rsidP="009971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сячника здорового образа жизни</w:t>
            </w:r>
          </w:p>
        </w:tc>
        <w:tc>
          <w:tcPr>
            <w:tcW w:w="1127" w:type="dxa"/>
          </w:tcPr>
          <w:p w:rsidR="009971F2" w:rsidRPr="00CC7729" w:rsidRDefault="009971F2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</w:tcPr>
          <w:p w:rsidR="009971F2" w:rsidRPr="00CC7729" w:rsidRDefault="009971F2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9971F2" w:rsidRPr="00CC7729" w:rsidRDefault="009971F2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5 «Б» класса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3E15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</w:t>
            </w:r>
          </w:p>
        </w:tc>
        <w:tc>
          <w:tcPr>
            <w:tcW w:w="4254" w:type="dxa"/>
          </w:tcPr>
          <w:p w:rsidR="009971F2" w:rsidRPr="00391FA8" w:rsidRDefault="009971F2" w:rsidP="009971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сячника здорового образа жизни</w:t>
            </w:r>
          </w:p>
        </w:tc>
        <w:tc>
          <w:tcPr>
            <w:tcW w:w="1127" w:type="dxa"/>
          </w:tcPr>
          <w:p w:rsidR="009971F2" w:rsidRPr="00CC7729" w:rsidRDefault="009971F2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:rsidR="009971F2" w:rsidRPr="00CC7729" w:rsidRDefault="009971F2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9971F2" w:rsidRPr="00CC7729" w:rsidRDefault="009971F2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7 «А» класса</w:t>
            </w:r>
          </w:p>
        </w:tc>
      </w:tr>
      <w:tr w:rsidR="009971F2" w:rsidTr="001542D4">
        <w:tc>
          <w:tcPr>
            <w:tcW w:w="816" w:type="dxa"/>
          </w:tcPr>
          <w:p w:rsidR="009971F2" w:rsidRPr="00CC7729" w:rsidRDefault="009971F2" w:rsidP="00DE63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10.9.</w:t>
            </w:r>
          </w:p>
        </w:tc>
        <w:tc>
          <w:tcPr>
            <w:tcW w:w="4254" w:type="dxa"/>
          </w:tcPr>
          <w:p w:rsidR="009971F2" w:rsidRPr="00391FA8" w:rsidRDefault="009971F2" w:rsidP="00DE63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сячника здорового образа жизни</w:t>
            </w:r>
          </w:p>
        </w:tc>
        <w:tc>
          <w:tcPr>
            <w:tcW w:w="1127" w:type="dxa"/>
          </w:tcPr>
          <w:p w:rsidR="009971F2" w:rsidRPr="00CC7729" w:rsidRDefault="009971F2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</w:tcPr>
          <w:p w:rsidR="009971F2" w:rsidRDefault="009971F2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9971F2" w:rsidRDefault="009971F2" w:rsidP="00DE63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9 «В» класса</w:t>
            </w:r>
          </w:p>
        </w:tc>
      </w:tr>
      <w:tr w:rsidR="009971F2" w:rsidTr="001542D4">
        <w:tc>
          <w:tcPr>
            <w:tcW w:w="9571" w:type="dxa"/>
            <w:gridSpan w:val="5"/>
          </w:tcPr>
          <w:p w:rsidR="009971F2" w:rsidRPr="00B774F1" w:rsidRDefault="009971F2" w:rsidP="003E34E9">
            <w:pPr>
              <w:pStyle w:val="a4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8"/>
              </w:rPr>
            </w:pPr>
            <w:r w:rsidRPr="00B774F1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8"/>
              </w:rPr>
              <w:t>Добровольческая деятельность (</w:t>
            </w:r>
            <w:proofErr w:type="spellStart"/>
            <w:r w:rsidRPr="00B774F1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8"/>
              </w:rPr>
              <w:t>волонтёрство</w:t>
            </w:r>
            <w:proofErr w:type="spellEnd"/>
            <w:r w:rsidRPr="00B774F1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8"/>
              </w:rPr>
              <w:t>)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деятельности 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б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щешкольного волонтёрского отряда «Радуга добра»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временных волонтёрских отрядов в классах для участия в акц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ях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«Большая Уборка На Территории- БУНТ»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</w:t>
            </w:r>
          </w:p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Экологическая акция «Классная клу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м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ба»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надобн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2" w:type="dxa"/>
          </w:tcPr>
          <w:p w:rsidR="009971F2" w:rsidRDefault="009971F2" w:rsidP="00997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</w:t>
            </w:r>
          </w:p>
          <w:p w:rsidR="009971F2" w:rsidRDefault="009971F2" w:rsidP="00997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дители 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Акция «Поздравь учителя»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Акция «Спасибо, учитель!»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«Чистые берега»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Волонтёрский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11.8.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молодёжной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риотической акции «Дорога к обели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олонтёрский отряд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«Снежный десант»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842" w:type="dxa"/>
          </w:tcPr>
          <w:p w:rsidR="009971F2" w:rsidRPr="00A7492F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 w:rsidRPr="00B7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7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4254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иражирование буклетов и листовок среди односельчан в рамках меропри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7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тий по здоровому образу жизни</w:t>
            </w:r>
          </w:p>
        </w:tc>
        <w:tc>
          <w:tcPr>
            <w:tcW w:w="1127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3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2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4254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</w:rPr>
              <w:t>программе акций и проектов «МЫВМЕСТЕ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8"/>
              </w:rPr>
              <w:t>ЕТИ</w:t>
            </w:r>
          </w:p>
        </w:tc>
        <w:tc>
          <w:tcPr>
            <w:tcW w:w="1127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ВР,</w:t>
            </w:r>
          </w:p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4254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C1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частие школьников во Всеросси</w:t>
            </w:r>
            <w:r w:rsidRPr="00C1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</w:t>
            </w:r>
            <w:r w:rsidRPr="00C1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ской акции «Весенняя неделя добра»</w:t>
            </w:r>
          </w:p>
        </w:tc>
        <w:tc>
          <w:tcPr>
            <w:tcW w:w="1127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32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1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олонтёрский отряд</w:t>
            </w:r>
          </w:p>
        </w:tc>
      </w:tr>
      <w:tr w:rsidR="009971F2" w:rsidTr="001542D4">
        <w:tc>
          <w:tcPr>
            <w:tcW w:w="816" w:type="dxa"/>
          </w:tcPr>
          <w:p w:rsidR="009971F2" w:rsidRDefault="009971F2" w:rsidP="003E3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11.13.</w:t>
            </w:r>
          </w:p>
        </w:tc>
        <w:tc>
          <w:tcPr>
            <w:tcW w:w="4254" w:type="dxa"/>
          </w:tcPr>
          <w:p w:rsidR="009971F2" w:rsidRDefault="009971F2" w:rsidP="009971F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40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Выращивание и уход за овощными культурами на школьном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учебно-опытном участке</w:t>
            </w:r>
          </w:p>
        </w:tc>
        <w:tc>
          <w:tcPr>
            <w:tcW w:w="1127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32" w:type="dxa"/>
          </w:tcPr>
          <w:p w:rsidR="009971F2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842" w:type="dxa"/>
          </w:tcPr>
          <w:p w:rsidR="009971F2" w:rsidRPr="00C10C96" w:rsidRDefault="009971F2" w:rsidP="003E1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</w:tbl>
    <w:p w:rsidR="006F0666" w:rsidRPr="00582E3E" w:rsidRDefault="006F0666" w:rsidP="006F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C0" w:rsidRDefault="00724AC0"/>
    <w:sectPr w:rsidR="00724AC0" w:rsidSect="00FD20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BA" w:rsidRDefault="00CD53BA" w:rsidP="00DD78C3">
      <w:pPr>
        <w:spacing w:after="0" w:line="240" w:lineRule="auto"/>
      </w:pPr>
      <w:r>
        <w:separator/>
      </w:r>
    </w:p>
  </w:endnote>
  <w:endnote w:type="continuationSeparator" w:id="0">
    <w:p w:rsidR="00CD53BA" w:rsidRDefault="00CD53BA" w:rsidP="00DD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32298"/>
      <w:docPartObj>
        <w:docPartGallery w:val="Page Numbers (Bottom of Page)"/>
        <w:docPartUnique/>
      </w:docPartObj>
    </w:sdtPr>
    <w:sdtContent>
      <w:p w:rsidR="003E1537" w:rsidRDefault="003E153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537" w:rsidRDefault="003E15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BA" w:rsidRDefault="00CD53BA" w:rsidP="00DD78C3">
      <w:pPr>
        <w:spacing w:after="0" w:line="240" w:lineRule="auto"/>
      </w:pPr>
      <w:r>
        <w:separator/>
      </w:r>
    </w:p>
  </w:footnote>
  <w:footnote w:type="continuationSeparator" w:id="0">
    <w:p w:rsidR="00CD53BA" w:rsidRDefault="00CD53BA" w:rsidP="00DD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E62"/>
    <w:multiLevelType w:val="hybridMultilevel"/>
    <w:tmpl w:val="F7C4E20C"/>
    <w:lvl w:ilvl="0" w:tplc="ACB409A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6C9E"/>
    <w:multiLevelType w:val="hybridMultilevel"/>
    <w:tmpl w:val="A5064D70"/>
    <w:lvl w:ilvl="0" w:tplc="7B8E73DE">
      <w:start w:val="1"/>
      <w:numFmt w:val="decimal"/>
      <w:lvlText w:val="%1."/>
      <w:lvlJc w:val="left"/>
      <w:pPr>
        <w:ind w:left="720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FD"/>
    <w:rsid w:val="0001046E"/>
    <w:rsid w:val="0004616E"/>
    <w:rsid w:val="00051541"/>
    <w:rsid w:val="0009454E"/>
    <w:rsid w:val="000A31E3"/>
    <w:rsid w:val="000B3340"/>
    <w:rsid w:val="000B36AA"/>
    <w:rsid w:val="000D3928"/>
    <w:rsid w:val="000E4A3D"/>
    <w:rsid w:val="000F0312"/>
    <w:rsid w:val="000F5F6B"/>
    <w:rsid w:val="001117C9"/>
    <w:rsid w:val="001140CD"/>
    <w:rsid w:val="00120AA2"/>
    <w:rsid w:val="001272E8"/>
    <w:rsid w:val="001354DC"/>
    <w:rsid w:val="001542D4"/>
    <w:rsid w:val="00156A4D"/>
    <w:rsid w:val="00167F6E"/>
    <w:rsid w:val="0017668F"/>
    <w:rsid w:val="001D4014"/>
    <w:rsid w:val="002222FD"/>
    <w:rsid w:val="00245883"/>
    <w:rsid w:val="00280801"/>
    <w:rsid w:val="002871CD"/>
    <w:rsid w:val="002D4B56"/>
    <w:rsid w:val="00321EAB"/>
    <w:rsid w:val="00360BBA"/>
    <w:rsid w:val="00376862"/>
    <w:rsid w:val="00377E4A"/>
    <w:rsid w:val="003A1EAF"/>
    <w:rsid w:val="003C7587"/>
    <w:rsid w:val="003E1537"/>
    <w:rsid w:val="003E34E9"/>
    <w:rsid w:val="003E39C1"/>
    <w:rsid w:val="003F6E13"/>
    <w:rsid w:val="003F7A70"/>
    <w:rsid w:val="004319B4"/>
    <w:rsid w:val="00451F9D"/>
    <w:rsid w:val="00483E7D"/>
    <w:rsid w:val="004A160E"/>
    <w:rsid w:val="004B4583"/>
    <w:rsid w:val="004D3214"/>
    <w:rsid w:val="004E1773"/>
    <w:rsid w:val="004E63FD"/>
    <w:rsid w:val="00507C38"/>
    <w:rsid w:val="00512076"/>
    <w:rsid w:val="00512475"/>
    <w:rsid w:val="00530434"/>
    <w:rsid w:val="00534834"/>
    <w:rsid w:val="0056513E"/>
    <w:rsid w:val="0057168E"/>
    <w:rsid w:val="00573A8A"/>
    <w:rsid w:val="00574004"/>
    <w:rsid w:val="00581933"/>
    <w:rsid w:val="005C448D"/>
    <w:rsid w:val="005D54C0"/>
    <w:rsid w:val="005E28F0"/>
    <w:rsid w:val="005E2B10"/>
    <w:rsid w:val="00657275"/>
    <w:rsid w:val="00672F83"/>
    <w:rsid w:val="006C274D"/>
    <w:rsid w:val="006C71F2"/>
    <w:rsid w:val="006F0666"/>
    <w:rsid w:val="00702ECF"/>
    <w:rsid w:val="00712734"/>
    <w:rsid w:val="00724AC0"/>
    <w:rsid w:val="00731A84"/>
    <w:rsid w:val="007331D1"/>
    <w:rsid w:val="00750A4E"/>
    <w:rsid w:val="00752790"/>
    <w:rsid w:val="00762D67"/>
    <w:rsid w:val="00777637"/>
    <w:rsid w:val="00785026"/>
    <w:rsid w:val="007B6CA1"/>
    <w:rsid w:val="007D4FCB"/>
    <w:rsid w:val="008532E6"/>
    <w:rsid w:val="0086544A"/>
    <w:rsid w:val="00871D38"/>
    <w:rsid w:val="00894DC0"/>
    <w:rsid w:val="008A326F"/>
    <w:rsid w:val="00900096"/>
    <w:rsid w:val="00902EBC"/>
    <w:rsid w:val="00920C6F"/>
    <w:rsid w:val="00926704"/>
    <w:rsid w:val="0093295E"/>
    <w:rsid w:val="009538B6"/>
    <w:rsid w:val="00963291"/>
    <w:rsid w:val="00965B96"/>
    <w:rsid w:val="0097131E"/>
    <w:rsid w:val="00977657"/>
    <w:rsid w:val="009971F2"/>
    <w:rsid w:val="009B0FAB"/>
    <w:rsid w:val="009C041C"/>
    <w:rsid w:val="009C225E"/>
    <w:rsid w:val="009C3BA8"/>
    <w:rsid w:val="009F03D4"/>
    <w:rsid w:val="009F486E"/>
    <w:rsid w:val="009F73F0"/>
    <w:rsid w:val="00A2246D"/>
    <w:rsid w:val="00A22CF1"/>
    <w:rsid w:val="00A57E1D"/>
    <w:rsid w:val="00A71C89"/>
    <w:rsid w:val="00A7492F"/>
    <w:rsid w:val="00A92F8B"/>
    <w:rsid w:val="00AA5707"/>
    <w:rsid w:val="00AB160F"/>
    <w:rsid w:val="00AC4EFF"/>
    <w:rsid w:val="00AF2F28"/>
    <w:rsid w:val="00B13A83"/>
    <w:rsid w:val="00B23AAD"/>
    <w:rsid w:val="00B3534B"/>
    <w:rsid w:val="00B3633D"/>
    <w:rsid w:val="00B446EA"/>
    <w:rsid w:val="00B62D99"/>
    <w:rsid w:val="00B774F1"/>
    <w:rsid w:val="00B93257"/>
    <w:rsid w:val="00BA2232"/>
    <w:rsid w:val="00BE4FFA"/>
    <w:rsid w:val="00C039B9"/>
    <w:rsid w:val="00C10C96"/>
    <w:rsid w:val="00C15ECB"/>
    <w:rsid w:val="00C16D31"/>
    <w:rsid w:val="00C32982"/>
    <w:rsid w:val="00C61319"/>
    <w:rsid w:val="00C71A41"/>
    <w:rsid w:val="00C71BFA"/>
    <w:rsid w:val="00C9299C"/>
    <w:rsid w:val="00CA5110"/>
    <w:rsid w:val="00CA5FF0"/>
    <w:rsid w:val="00CB19E9"/>
    <w:rsid w:val="00CD2693"/>
    <w:rsid w:val="00CD53BA"/>
    <w:rsid w:val="00CE32B7"/>
    <w:rsid w:val="00CF282D"/>
    <w:rsid w:val="00CF4FF6"/>
    <w:rsid w:val="00D041AD"/>
    <w:rsid w:val="00D4643E"/>
    <w:rsid w:val="00D6098D"/>
    <w:rsid w:val="00DC04F1"/>
    <w:rsid w:val="00DC2B11"/>
    <w:rsid w:val="00DD1EEC"/>
    <w:rsid w:val="00DD78C3"/>
    <w:rsid w:val="00DE63C1"/>
    <w:rsid w:val="00E37AD7"/>
    <w:rsid w:val="00E47501"/>
    <w:rsid w:val="00E67CB2"/>
    <w:rsid w:val="00E95BAE"/>
    <w:rsid w:val="00E97E3D"/>
    <w:rsid w:val="00EA409E"/>
    <w:rsid w:val="00EE2663"/>
    <w:rsid w:val="00F34FD6"/>
    <w:rsid w:val="00F425E1"/>
    <w:rsid w:val="00F772EE"/>
    <w:rsid w:val="00F77B05"/>
    <w:rsid w:val="00F93104"/>
    <w:rsid w:val="00FB10C1"/>
    <w:rsid w:val="00FD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A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4AC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24AC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D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8C3"/>
  </w:style>
  <w:style w:type="paragraph" w:styleId="a9">
    <w:name w:val="footer"/>
    <w:basedOn w:val="a"/>
    <w:link w:val="aa"/>
    <w:uiPriority w:val="99"/>
    <w:unhideWhenUsed/>
    <w:rsid w:val="00DD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8C3"/>
  </w:style>
  <w:style w:type="paragraph" w:styleId="ab">
    <w:name w:val="Balloon Text"/>
    <w:basedOn w:val="a"/>
    <w:link w:val="ac"/>
    <w:uiPriority w:val="99"/>
    <w:semiHidden/>
    <w:unhideWhenUsed/>
    <w:rsid w:val="003E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A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4AC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24AC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D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8C3"/>
  </w:style>
  <w:style w:type="paragraph" w:styleId="a9">
    <w:name w:val="footer"/>
    <w:basedOn w:val="a"/>
    <w:link w:val="aa"/>
    <w:uiPriority w:val="99"/>
    <w:unhideWhenUsed/>
    <w:rsid w:val="00DD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8C3"/>
  </w:style>
  <w:style w:type="paragraph" w:styleId="ab">
    <w:name w:val="Balloon Text"/>
    <w:basedOn w:val="a"/>
    <w:link w:val="ac"/>
    <w:uiPriority w:val="99"/>
    <w:semiHidden/>
    <w:unhideWhenUsed/>
    <w:rsid w:val="003E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2024-08-07T03:53:00Z</cp:lastPrinted>
  <dcterms:created xsi:type="dcterms:W3CDTF">2024-08-07T04:30:00Z</dcterms:created>
  <dcterms:modified xsi:type="dcterms:W3CDTF">2024-08-07T04:30:00Z</dcterms:modified>
</cp:coreProperties>
</file>