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B4" w:rsidRDefault="00AE31B4" w:rsidP="00AE31B4">
      <w:pPr>
        <w:framePr w:w="4463" w:h="1000" w:hRule="exact" w:hSpace="114" w:vSpace="114" w:wrap="around" w:vAnchor="text" w:hAnchor="page" w:x="672" w:y="1"/>
        <w:rPr>
          <w:rFonts w:eastAsia="Calibri"/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Принято</w:t>
      </w:r>
    </w:p>
    <w:p w:rsidR="00AE31B4" w:rsidRDefault="00AE31B4" w:rsidP="00AE31B4">
      <w:pPr>
        <w:framePr w:w="4463" w:h="1000" w:hRule="exact" w:hSpace="114" w:vSpace="114" w:wrap="around" w:vAnchor="text" w:hAnchor="page" w:x="672" w:y="1"/>
        <w:rPr>
          <w:rFonts w:eastAsia="Arial Unicode MS"/>
          <w:kern w:val="2"/>
          <w:sz w:val="20"/>
          <w:szCs w:val="20"/>
        </w:rPr>
      </w:pPr>
      <w:r>
        <w:rPr>
          <w:sz w:val="20"/>
          <w:szCs w:val="20"/>
        </w:rPr>
        <w:t xml:space="preserve">Педагогическим советом </w:t>
      </w:r>
    </w:p>
    <w:p w:rsidR="00AE31B4" w:rsidRDefault="00AE31B4" w:rsidP="00AE31B4">
      <w:pPr>
        <w:framePr w:w="4463" w:h="1000" w:hRule="exact" w:hSpace="114" w:vSpace="114" w:wrap="around" w:vAnchor="text" w:hAnchor="page" w:x="672" w:y="1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</w:t>
      </w:r>
    </w:p>
    <w:p w:rsidR="00AE31B4" w:rsidRDefault="00AE31B4" w:rsidP="00AE31B4">
      <w:pPr>
        <w:framePr w:w="4463" w:h="1000" w:hRule="exact" w:hSpace="114" w:vSpace="114" w:wrap="around" w:vAnchor="text" w:hAnchor="page" w:x="672" w:y="1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29.08.2024 </w:t>
      </w:r>
    </w:p>
    <w:p w:rsidR="00AE31B4" w:rsidRDefault="00AE31B4" w:rsidP="00AE31B4">
      <w:pPr>
        <w:framePr w:w="4474" w:h="991" w:hRule="exact" w:hSpace="114" w:vSpace="114" w:wrap="around" w:vAnchor="text" w:hAnchor="page" w:x="6951" w:y="1"/>
        <w:rPr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Утверждаю</w:t>
      </w:r>
    </w:p>
    <w:p w:rsidR="00AE31B4" w:rsidRDefault="00AE31B4" w:rsidP="00AE31B4">
      <w:pPr>
        <w:framePr w:w="4474" w:h="991" w:hRule="exact" w:hSpace="114" w:vSpace="114" w:wrap="around" w:vAnchor="text" w:hAnchor="page" w:x="6951" w:y="1"/>
        <w:rPr>
          <w:kern w:val="2"/>
          <w:sz w:val="20"/>
          <w:szCs w:val="20"/>
        </w:rPr>
      </w:pP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 </w:t>
      </w:r>
    </w:p>
    <w:p w:rsidR="00AE31B4" w:rsidRDefault="00AE31B4" w:rsidP="00AE31B4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_________________ /В.Н. Усольцев/ </w:t>
      </w:r>
    </w:p>
    <w:p w:rsidR="00AE31B4" w:rsidRDefault="00AE31B4" w:rsidP="00AE31B4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Приказ № </w:t>
      </w:r>
      <w:r w:rsidR="009022F4">
        <w:rPr>
          <w:sz w:val="20"/>
          <w:szCs w:val="20"/>
        </w:rPr>
        <w:t>250</w:t>
      </w:r>
      <w:r>
        <w:rPr>
          <w:sz w:val="20"/>
          <w:szCs w:val="20"/>
        </w:rPr>
        <w:t xml:space="preserve"> от «30» </w:t>
      </w:r>
      <w:proofErr w:type="gramStart"/>
      <w:r>
        <w:rPr>
          <w:sz w:val="20"/>
          <w:szCs w:val="20"/>
        </w:rPr>
        <w:t>августа  2024</w:t>
      </w:r>
      <w:proofErr w:type="gramEnd"/>
      <w:r>
        <w:rPr>
          <w:sz w:val="20"/>
          <w:szCs w:val="20"/>
        </w:rPr>
        <w:t xml:space="preserve"> года</w:t>
      </w: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 w:rsidP="00AE31B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Учебный план основного общего образования </w:t>
      </w:r>
    </w:p>
    <w:p w:rsidR="00AE31B4" w:rsidRDefault="00AE31B4" w:rsidP="00AE31B4">
      <w:pPr>
        <w:jc w:val="center"/>
        <w:rPr>
          <w:color w:val="000000"/>
        </w:rPr>
      </w:pPr>
      <w:r>
        <w:rPr>
          <w:b/>
          <w:bCs/>
          <w:color w:val="000000"/>
        </w:rPr>
        <w:t>МБОУ «</w:t>
      </w:r>
      <w:proofErr w:type="spellStart"/>
      <w:r>
        <w:rPr>
          <w:b/>
          <w:bCs/>
          <w:color w:val="000000"/>
        </w:rPr>
        <w:t>Веселоярская</w:t>
      </w:r>
      <w:proofErr w:type="spellEnd"/>
      <w:r>
        <w:rPr>
          <w:b/>
          <w:bCs/>
          <w:color w:val="000000"/>
        </w:rPr>
        <w:t xml:space="preserve"> СОШ» на 2024/2025 учебный год</w:t>
      </w:r>
    </w:p>
    <w:p w:rsidR="00AE31B4" w:rsidRDefault="00AE31B4" w:rsidP="00AE31B4">
      <w:pPr>
        <w:rPr>
          <w:color w:val="000000"/>
        </w:rPr>
      </w:pP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В МБОУ «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 в 5 – 9 классах 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E31B4" w:rsidRDefault="00AE31B4" w:rsidP="00AE31B4">
      <w:pPr>
        <w:numPr>
          <w:ilvl w:val="0"/>
          <w:numId w:val="1"/>
        </w:numPr>
        <w:spacing w:before="100" w:after="10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в 5-х классах – 32 часа в неделю;</w:t>
      </w:r>
    </w:p>
    <w:p w:rsidR="00AE31B4" w:rsidRDefault="00AE31B4" w:rsidP="00AE31B4">
      <w:pPr>
        <w:numPr>
          <w:ilvl w:val="0"/>
          <w:numId w:val="1"/>
        </w:numPr>
        <w:spacing w:before="100" w:after="10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6-х классах – 33 часа в неделю;</w:t>
      </w:r>
    </w:p>
    <w:p w:rsidR="00AE31B4" w:rsidRDefault="00AE31B4" w:rsidP="00AE31B4">
      <w:pPr>
        <w:numPr>
          <w:ilvl w:val="0"/>
          <w:numId w:val="1"/>
        </w:numPr>
        <w:spacing w:before="100" w:after="100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7-х классах – 35 часов в неделю;</w:t>
      </w:r>
    </w:p>
    <w:p w:rsidR="00AE31B4" w:rsidRDefault="00AE31B4" w:rsidP="00AE31B4">
      <w:pPr>
        <w:numPr>
          <w:ilvl w:val="0"/>
          <w:numId w:val="1"/>
        </w:numPr>
        <w:spacing w:before="100" w:after="100"/>
        <w:ind w:left="780" w:right="180"/>
        <w:jc w:val="both"/>
        <w:rPr>
          <w:color w:val="000000"/>
        </w:rPr>
      </w:pPr>
      <w:r>
        <w:rPr>
          <w:color w:val="000000"/>
        </w:rPr>
        <w:t>8–9-х классах – 36 часов в неделю.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Учебный план ООО разработан на основе варианта федерального учебного плана Федеральной образовательной программы основного общего образования без изучения на родного русского языка и родной литературы, а также варианта в 9</w:t>
      </w:r>
      <w:proofErr w:type="gramStart"/>
      <w:r>
        <w:rPr>
          <w:color w:val="000000"/>
        </w:rPr>
        <w:t>б,в</w:t>
      </w:r>
      <w:proofErr w:type="gramEnd"/>
      <w:r>
        <w:rPr>
          <w:color w:val="000000"/>
        </w:rPr>
        <w:t xml:space="preserve"> классах, где продолжается изучение второго иностранного языка.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В школе языком образования является русский язык, и в соответствии с ФГОС ООО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«Родная литература на родном (русском) языке».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Учебный план в 9</w:t>
      </w:r>
      <w:proofErr w:type="gramStart"/>
      <w:r>
        <w:rPr>
          <w:color w:val="000000"/>
        </w:rPr>
        <w:t>б,в</w:t>
      </w:r>
      <w:proofErr w:type="gramEnd"/>
      <w:r>
        <w:rPr>
          <w:color w:val="000000"/>
        </w:rPr>
        <w:t xml:space="preserve"> классах обеспечивает преподавание и изучение предмета «Второй иностранный язык (немецкий)» в рамках обязательной предметной области «Иностранные языки» на основании заявлений родителей (законных представителей) несовершеннолетних обучающихся (выбран третий вариант федерального учебного плана), в этих классах учебный предмет представлен в объеме 2 часа в неделю. 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 xml:space="preserve">В соответствии с письмом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21.12.2022 № ТВ-2859/03 МБОУ «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 в 9б и 9в классах реализует третий час физической активности за счет часов спортивных секций и спортивных клубов в рамках дополнительного образования детей, а также курса внеурочной деятельности «Баскетбол», в остальных классах реализуется трёхчасовая программа по предмету «Физическая культура»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В рамках учебного предмета «Математика» в 7 – 9 классах предусмотрено изучение учебных курсов «Алгебра», «Геометрия», «Вероятность и статистика».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 xml:space="preserve">Учебный предмет «История» в </w:t>
      </w:r>
      <w:r w:rsidR="00796858">
        <w:rPr>
          <w:color w:val="000000"/>
        </w:rPr>
        <w:t xml:space="preserve">5 – 8 классах изучается в объёме 2-х часов в неделю. </w:t>
      </w:r>
      <w:r>
        <w:rPr>
          <w:color w:val="000000"/>
        </w:rPr>
        <w:t xml:space="preserve">В 9-м классе в </w:t>
      </w:r>
      <w:r w:rsidR="00796858">
        <w:rPr>
          <w:color w:val="000000"/>
        </w:rPr>
        <w:t>связи с</w:t>
      </w:r>
      <w:r>
        <w:rPr>
          <w:color w:val="000000"/>
        </w:rPr>
        <w:t xml:space="preserve"> включен</w:t>
      </w:r>
      <w:r w:rsidR="00796858">
        <w:rPr>
          <w:color w:val="000000"/>
        </w:rPr>
        <w:t>ием</w:t>
      </w:r>
      <w:r>
        <w:rPr>
          <w:color w:val="000000"/>
        </w:rPr>
        <w:t xml:space="preserve"> модул</w:t>
      </w:r>
      <w:r w:rsidR="00796858">
        <w:rPr>
          <w:color w:val="000000"/>
        </w:rPr>
        <w:t>я</w:t>
      </w:r>
      <w:r>
        <w:rPr>
          <w:color w:val="000000"/>
        </w:rPr>
        <w:t xml:space="preserve"> «Введение в новейшую и</w:t>
      </w:r>
      <w:r w:rsidR="00796858">
        <w:rPr>
          <w:color w:val="000000"/>
        </w:rPr>
        <w:t>сторию России» объемом 17 часов предмет «История» изучается в объёме 2,5 часов в неделю.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 xml:space="preserve">Время, отводимое на данную часть учебного плана, в МБОУ 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 использовано на ведение специально разработанных учебных курсов, с целью формирования </w:t>
      </w:r>
      <w:r>
        <w:rPr>
          <w:color w:val="000000"/>
        </w:rPr>
        <w:lastRenderedPageBreak/>
        <w:t>функциональной грамотности учащихся</w:t>
      </w:r>
      <w:r w:rsidR="00796858">
        <w:rPr>
          <w:color w:val="000000"/>
        </w:rPr>
        <w:t xml:space="preserve"> «Развиваем читательскую грамотность» и «Развиваем математическую грамотность» (5 – 9 классы)</w:t>
      </w:r>
      <w:r>
        <w:rPr>
          <w:color w:val="000000"/>
        </w:rPr>
        <w:t>, а также пропедевтически</w:t>
      </w:r>
      <w:r w:rsidR="00796858">
        <w:rPr>
          <w:color w:val="000000"/>
        </w:rPr>
        <w:t>й</w:t>
      </w:r>
      <w:r>
        <w:rPr>
          <w:color w:val="000000"/>
        </w:rPr>
        <w:t xml:space="preserve"> курс «Введение в информатику» (5-6 классы).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Также формируемая часть учебного плана включает курсы внеурочной деятельности.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СОШ».</w:t>
      </w:r>
    </w:p>
    <w:p w:rsidR="00AE31B4" w:rsidRDefault="00AE31B4" w:rsidP="00AE31B4">
      <w:pPr>
        <w:jc w:val="both"/>
        <w:rPr>
          <w:color w:val="000000"/>
        </w:rPr>
      </w:pPr>
      <w:r>
        <w:rPr>
          <w:color w:val="000000"/>
        </w:rPr>
        <w:t>У</w:t>
      </w:r>
      <w:bookmarkStart w:id="0" w:name="_GoBack"/>
      <w:bookmarkEnd w:id="0"/>
      <w:r>
        <w:rPr>
          <w:color w:val="000000"/>
        </w:rPr>
        <w:t>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796858">
        <w:rPr>
          <w:color w:val="000000"/>
        </w:rPr>
        <w:t xml:space="preserve"> как четвертн</w:t>
      </w:r>
      <w:r w:rsidR="009223EF">
        <w:rPr>
          <w:color w:val="000000"/>
        </w:rPr>
        <w:t>ую</w:t>
      </w:r>
      <w:r w:rsidR="00796858">
        <w:rPr>
          <w:color w:val="000000"/>
        </w:rPr>
        <w:t xml:space="preserve"> и годовую.</w:t>
      </w:r>
      <w:r>
        <w:rPr>
          <w:color w:val="000000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</w:t>
      </w:r>
    </w:p>
    <w:p w:rsidR="00AE31B4" w:rsidRDefault="00AE31B4" w:rsidP="00AE31B4">
      <w:pPr>
        <w:ind w:firstLine="0"/>
        <w:jc w:val="center"/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AE31B4" w:rsidRDefault="00AE31B4">
      <w:pPr>
        <w:rPr>
          <w:sz w:val="20"/>
          <w:szCs w:val="20"/>
        </w:rPr>
      </w:pPr>
    </w:p>
    <w:p w:rsidR="008747DC" w:rsidRDefault="008747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73AD" w:rsidRDefault="006273AD" w:rsidP="006273AD">
      <w:pPr>
        <w:framePr w:w="4463" w:h="1000" w:hRule="exact" w:hSpace="114" w:vSpace="114" w:wrap="around" w:vAnchor="text" w:hAnchor="page" w:x="622" w:y="-408"/>
        <w:rPr>
          <w:rFonts w:eastAsia="Calibri"/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lastRenderedPageBreak/>
        <w:t>Принято</w:t>
      </w:r>
    </w:p>
    <w:p w:rsidR="006273AD" w:rsidRDefault="006273AD" w:rsidP="006273AD">
      <w:pPr>
        <w:framePr w:w="4463" w:h="1000" w:hRule="exact" w:hSpace="114" w:vSpace="114" w:wrap="around" w:vAnchor="text" w:hAnchor="page" w:x="622" w:y="-408"/>
        <w:rPr>
          <w:rFonts w:eastAsia="Arial Unicode MS"/>
          <w:kern w:val="2"/>
          <w:sz w:val="20"/>
          <w:szCs w:val="20"/>
        </w:rPr>
      </w:pPr>
      <w:r>
        <w:rPr>
          <w:sz w:val="20"/>
          <w:szCs w:val="20"/>
        </w:rPr>
        <w:t xml:space="preserve">Педагогическим советом </w:t>
      </w:r>
    </w:p>
    <w:p w:rsidR="006273AD" w:rsidRDefault="006273AD" w:rsidP="006273AD">
      <w:pPr>
        <w:framePr w:w="4463" w:h="1000" w:hRule="exact" w:hSpace="114" w:vSpace="114" w:wrap="around" w:vAnchor="text" w:hAnchor="page" w:x="622" w:y="-4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</w:t>
      </w:r>
    </w:p>
    <w:p w:rsidR="006273AD" w:rsidRDefault="006273AD" w:rsidP="006273AD">
      <w:pPr>
        <w:framePr w:w="4463" w:h="1000" w:hRule="exact" w:hSpace="114" w:vSpace="114" w:wrap="around" w:vAnchor="text" w:hAnchor="page" w:x="622" w:y="-408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29.08.2024 </w:t>
      </w:r>
    </w:p>
    <w:p w:rsidR="006273AD" w:rsidRDefault="006273AD" w:rsidP="006273AD">
      <w:pPr>
        <w:framePr w:w="4474" w:h="991" w:hRule="exact" w:hSpace="114" w:vSpace="114" w:wrap="around" w:vAnchor="text" w:hAnchor="page" w:x="6951" w:y="-273"/>
        <w:rPr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Утверждаю</w:t>
      </w:r>
    </w:p>
    <w:p w:rsidR="006273AD" w:rsidRDefault="006273AD" w:rsidP="006273AD">
      <w:pPr>
        <w:framePr w:w="4474" w:h="991" w:hRule="exact" w:hSpace="114" w:vSpace="114" w:wrap="around" w:vAnchor="text" w:hAnchor="page" w:x="6951" w:y="-273"/>
        <w:rPr>
          <w:kern w:val="2"/>
          <w:sz w:val="20"/>
          <w:szCs w:val="20"/>
        </w:rPr>
      </w:pP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 </w:t>
      </w:r>
    </w:p>
    <w:p w:rsidR="006273AD" w:rsidRDefault="006273AD" w:rsidP="006273AD">
      <w:pPr>
        <w:framePr w:w="4474" w:h="991" w:hRule="exact" w:hSpace="114" w:vSpace="114" w:wrap="around" w:vAnchor="text" w:hAnchor="page" w:x="6951" w:y="-273"/>
        <w:rPr>
          <w:sz w:val="20"/>
          <w:szCs w:val="20"/>
        </w:rPr>
      </w:pPr>
      <w:r>
        <w:rPr>
          <w:sz w:val="20"/>
          <w:szCs w:val="20"/>
        </w:rPr>
        <w:t xml:space="preserve">_________________ /В.Н. Усольцев/ </w:t>
      </w:r>
    </w:p>
    <w:p w:rsidR="006273AD" w:rsidRDefault="006273AD" w:rsidP="006273AD">
      <w:pPr>
        <w:framePr w:w="4474" w:h="991" w:hRule="exact" w:hSpace="114" w:vSpace="114" w:wrap="around" w:vAnchor="text" w:hAnchor="page" w:x="6951" w:y="-273"/>
        <w:rPr>
          <w:sz w:val="20"/>
          <w:szCs w:val="20"/>
        </w:rPr>
      </w:pPr>
      <w:r>
        <w:rPr>
          <w:sz w:val="20"/>
          <w:szCs w:val="20"/>
        </w:rPr>
        <w:t xml:space="preserve">Приказ № </w:t>
      </w:r>
      <w:r w:rsidR="009022F4">
        <w:rPr>
          <w:sz w:val="20"/>
          <w:szCs w:val="20"/>
        </w:rPr>
        <w:t>250</w:t>
      </w:r>
      <w:r>
        <w:rPr>
          <w:sz w:val="20"/>
          <w:szCs w:val="20"/>
        </w:rPr>
        <w:t xml:space="preserve"> от «30» </w:t>
      </w:r>
      <w:proofErr w:type="gramStart"/>
      <w:r>
        <w:rPr>
          <w:sz w:val="20"/>
          <w:szCs w:val="20"/>
        </w:rPr>
        <w:t>августа  2024</w:t>
      </w:r>
      <w:proofErr w:type="gramEnd"/>
      <w:r>
        <w:rPr>
          <w:sz w:val="20"/>
          <w:szCs w:val="20"/>
        </w:rPr>
        <w:t xml:space="preserve"> года</w:t>
      </w:r>
    </w:p>
    <w:p w:rsidR="006273AD" w:rsidRDefault="006273AD" w:rsidP="006B55B3">
      <w:pPr>
        <w:jc w:val="center"/>
      </w:pPr>
    </w:p>
    <w:p w:rsidR="006273AD" w:rsidRDefault="006273AD" w:rsidP="006B55B3">
      <w:pPr>
        <w:jc w:val="center"/>
      </w:pPr>
    </w:p>
    <w:p w:rsidR="006273AD" w:rsidRDefault="006273AD" w:rsidP="006B55B3">
      <w:pPr>
        <w:jc w:val="center"/>
      </w:pPr>
    </w:p>
    <w:p w:rsidR="006273AD" w:rsidRDefault="006273AD" w:rsidP="006B55B3">
      <w:pPr>
        <w:jc w:val="center"/>
      </w:pPr>
    </w:p>
    <w:p w:rsidR="006B55B3" w:rsidRPr="006273AD" w:rsidRDefault="006B55B3" w:rsidP="006B55B3">
      <w:pPr>
        <w:jc w:val="center"/>
        <w:rPr>
          <w:b/>
        </w:rPr>
      </w:pPr>
      <w:r w:rsidRPr="006273AD">
        <w:rPr>
          <w:b/>
        </w:rPr>
        <w:t>Учебный план МБОУ «</w:t>
      </w:r>
      <w:proofErr w:type="spellStart"/>
      <w:r w:rsidRPr="006273AD">
        <w:rPr>
          <w:b/>
        </w:rPr>
        <w:t>Веселоярская</w:t>
      </w:r>
      <w:proofErr w:type="spellEnd"/>
      <w:r w:rsidRPr="006273AD">
        <w:rPr>
          <w:b/>
        </w:rPr>
        <w:t xml:space="preserve"> СОШ» для ООО на 2024/2025 учебный год</w:t>
      </w:r>
    </w:p>
    <w:p w:rsidR="006B55B3" w:rsidRPr="006273AD" w:rsidRDefault="006B55B3" w:rsidP="006B55B3">
      <w:pPr>
        <w:jc w:val="center"/>
        <w:rPr>
          <w:b/>
        </w:rPr>
      </w:pPr>
      <w:r w:rsidRPr="006273AD">
        <w:rPr>
          <w:b/>
        </w:rPr>
        <w:t>(второй вариант для шестидневной учебной недели)</w:t>
      </w:r>
    </w:p>
    <w:p w:rsidR="006273AD" w:rsidRPr="00C16C61" w:rsidRDefault="006273AD" w:rsidP="006B55B3">
      <w:pPr>
        <w:jc w:val="center"/>
      </w:pPr>
    </w:p>
    <w:tbl>
      <w:tblPr>
        <w:tblStyle w:val="a4"/>
        <w:tblW w:w="106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67"/>
        <w:gridCol w:w="618"/>
        <w:gridCol w:w="592"/>
        <w:gridCol w:w="593"/>
        <w:gridCol w:w="593"/>
        <w:gridCol w:w="593"/>
        <w:gridCol w:w="592"/>
        <w:gridCol w:w="593"/>
        <w:gridCol w:w="593"/>
        <w:gridCol w:w="761"/>
        <w:gridCol w:w="833"/>
      </w:tblGrid>
      <w:tr w:rsidR="0085217D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17D" w:rsidRPr="006273AD" w:rsidRDefault="0085217D" w:rsidP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17D" w:rsidRPr="006273AD" w:rsidRDefault="0085217D" w:rsidP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 w:rsidP="0085217D">
            <w:pPr>
              <w:jc w:val="center"/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</w:tr>
      <w:tr w:rsidR="0085217D" w:rsidRPr="006273AD" w:rsidTr="00C16C6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7D" w:rsidRPr="006273AD" w:rsidRDefault="0085217D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5б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7а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7б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8а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8б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 w:rsidP="005B0044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9а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 xml:space="preserve">Всего 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45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26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747DC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747DC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747DC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747DC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747DC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  <w:r w:rsidR="007E220D" w:rsidRPr="006273AD">
              <w:rPr>
                <w:sz w:val="22"/>
                <w:szCs w:val="22"/>
              </w:rPr>
              <w:t>0,5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8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11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6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13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pStyle w:val="a3"/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6273AD">
              <w:rPr>
                <w:sz w:val="22"/>
                <w:szCs w:val="22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7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9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Т</w:t>
            </w:r>
            <w:r w:rsidR="0085217D" w:rsidRPr="006273AD">
              <w:rPr>
                <w:sz w:val="22"/>
                <w:szCs w:val="22"/>
              </w:rPr>
              <w:t>руд (т</w:t>
            </w:r>
            <w:r w:rsidRPr="006273AD">
              <w:rPr>
                <w:sz w:val="22"/>
                <w:szCs w:val="22"/>
              </w:rPr>
              <w:t>ехнология</w:t>
            </w:r>
            <w:r w:rsidR="0085217D" w:rsidRPr="006273A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17</w:t>
            </w:r>
          </w:p>
        </w:tc>
      </w:tr>
      <w:tr w:rsidR="0085217D" w:rsidRPr="006273AD" w:rsidTr="00C16C6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</w:tr>
      <w:tr w:rsidR="001C321F" w:rsidRPr="006273AD" w:rsidTr="00C16C6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 w:rsidP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7E220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85217D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305,5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25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ЭК «Развиваем математическую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10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ЭК «Развиваем читательскую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10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ЭК «Введение в информатику»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5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1C321F">
            <w:pPr>
              <w:rPr>
                <w:sz w:val="22"/>
                <w:szCs w:val="22"/>
              </w:rPr>
            </w:pP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483E4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94AB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330,5</w:t>
            </w:r>
          </w:p>
        </w:tc>
      </w:tr>
      <w:tr w:rsidR="001C321F" w:rsidRPr="006273AD" w:rsidTr="00C16C61">
        <w:trPr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1F" w:rsidRPr="006273AD" w:rsidRDefault="001C321F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B53042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F" w:rsidRPr="006273AD" w:rsidRDefault="00C16C61">
            <w:pPr>
              <w:rPr>
                <w:sz w:val="22"/>
                <w:szCs w:val="22"/>
              </w:rPr>
            </w:pPr>
            <w:r w:rsidRPr="006273AD">
              <w:rPr>
                <w:sz w:val="22"/>
                <w:szCs w:val="22"/>
              </w:rPr>
              <w:t>341</w:t>
            </w:r>
          </w:p>
        </w:tc>
      </w:tr>
    </w:tbl>
    <w:p w:rsidR="00C16C61" w:rsidRDefault="00C16C61" w:rsidP="006B55B3">
      <w:pPr>
        <w:jc w:val="center"/>
      </w:pPr>
    </w:p>
    <w:p w:rsidR="00C16C61" w:rsidRDefault="00C16C61">
      <w:r>
        <w:br w:type="page"/>
      </w:r>
    </w:p>
    <w:p w:rsidR="006273AD" w:rsidRDefault="006273AD" w:rsidP="006273AD">
      <w:pPr>
        <w:framePr w:w="4463" w:h="1000" w:hRule="exact" w:hSpace="114" w:vSpace="114" w:wrap="around" w:vAnchor="text" w:hAnchor="page" w:x="672" w:y="1"/>
        <w:rPr>
          <w:rFonts w:eastAsia="Calibri"/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lastRenderedPageBreak/>
        <w:t>Принято</w:t>
      </w:r>
    </w:p>
    <w:p w:rsidR="006273AD" w:rsidRDefault="006273AD" w:rsidP="006273AD">
      <w:pPr>
        <w:framePr w:w="4463" w:h="1000" w:hRule="exact" w:hSpace="114" w:vSpace="114" w:wrap="around" w:vAnchor="text" w:hAnchor="page" w:x="672" w:y="1"/>
        <w:rPr>
          <w:rFonts w:eastAsia="Arial Unicode MS"/>
          <w:kern w:val="2"/>
          <w:sz w:val="20"/>
          <w:szCs w:val="20"/>
        </w:rPr>
      </w:pPr>
      <w:r>
        <w:rPr>
          <w:sz w:val="20"/>
          <w:szCs w:val="20"/>
        </w:rPr>
        <w:t xml:space="preserve">Педагогическим советом </w:t>
      </w:r>
    </w:p>
    <w:p w:rsidR="006273AD" w:rsidRDefault="006273AD" w:rsidP="006273AD">
      <w:pPr>
        <w:framePr w:w="4463" w:h="1000" w:hRule="exact" w:hSpace="114" w:vSpace="114" w:wrap="around" w:vAnchor="text" w:hAnchor="page" w:x="672" w:y="1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</w:t>
      </w:r>
    </w:p>
    <w:p w:rsidR="006273AD" w:rsidRDefault="006273AD" w:rsidP="006273AD">
      <w:pPr>
        <w:framePr w:w="4463" w:h="1000" w:hRule="exact" w:hSpace="114" w:vSpace="114" w:wrap="around" w:vAnchor="text" w:hAnchor="page" w:x="672" w:y="1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29.08.2024 </w:t>
      </w:r>
    </w:p>
    <w:p w:rsidR="006273AD" w:rsidRDefault="006273AD" w:rsidP="006273AD">
      <w:pPr>
        <w:framePr w:w="4474" w:h="991" w:hRule="exact" w:hSpace="114" w:vSpace="114" w:wrap="around" w:vAnchor="text" w:hAnchor="page" w:x="6951" w:y="1"/>
        <w:rPr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Утверждаю</w:t>
      </w:r>
    </w:p>
    <w:p w:rsidR="006273AD" w:rsidRDefault="006273AD" w:rsidP="006273AD">
      <w:pPr>
        <w:framePr w:w="4474" w:h="991" w:hRule="exact" w:hSpace="114" w:vSpace="114" w:wrap="around" w:vAnchor="text" w:hAnchor="page" w:x="6951" w:y="1"/>
        <w:rPr>
          <w:kern w:val="2"/>
          <w:sz w:val="20"/>
          <w:szCs w:val="20"/>
        </w:rPr>
      </w:pP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 </w:t>
      </w:r>
    </w:p>
    <w:p w:rsidR="006273AD" w:rsidRDefault="006273AD" w:rsidP="006273AD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_________________ /В.Н. Усольцев/ </w:t>
      </w:r>
    </w:p>
    <w:p w:rsidR="006273AD" w:rsidRDefault="006273AD" w:rsidP="006273AD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Приказ № </w:t>
      </w:r>
      <w:r w:rsidR="009022F4">
        <w:rPr>
          <w:sz w:val="20"/>
          <w:szCs w:val="20"/>
        </w:rPr>
        <w:t>250</w:t>
      </w:r>
      <w:r>
        <w:rPr>
          <w:sz w:val="20"/>
          <w:szCs w:val="20"/>
        </w:rPr>
        <w:t xml:space="preserve"> от «30» </w:t>
      </w:r>
      <w:proofErr w:type="gramStart"/>
      <w:r>
        <w:rPr>
          <w:sz w:val="20"/>
          <w:szCs w:val="20"/>
        </w:rPr>
        <w:t>августа  2024</w:t>
      </w:r>
      <w:proofErr w:type="gramEnd"/>
      <w:r>
        <w:rPr>
          <w:sz w:val="20"/>
          <w:szCs w:val="20"/>
        </w:rPr>
        <w:t xml:space="preserve"> года</w:t>
      </w:r>
    </w:p>
    <w:p w:rsidR="006273AD" w:rsidRDefault="006273AD" w:rsidP="006B55B3">
      <w:pPr>
        <w:jc w:val="center"/>
        <w:rPr>
          <w:b/>
        </w:rPr>
      </w:pPr>
    </w:p>
    <w:p w:rsidR="006273AD" w:rsidRDefault="006273AD" w:rsidP="006B55B3">
      <w:pPr>
        <w:jc w:val="center"/>
        <w:rPr>
          <w:b/>
        </w:rPr>
      </w:pPr>
    </w:p>
    <w:p w:rsidR="006273AD" w:rsidRDefault="006273AD" w:rsidP="006B55B3">
      <w:pPr>
        <w:jc w:val="center"/>
        <w:rPr>
          <w:b/>
        </w:rPr>
      </w:pPr>
    </w:p>
    <w:p w:rsidR="006273AD" w:rsidRDefault="006273AD" w:rsidP="006B55B3">
      <w:pPr>
        <w:jc w:val="center"/>
        <w:rPr>
          <w:b/>
        </w:rPr>
      </w:pPr>
    </w:p>
    <w:p w:rsidR="006273AD" w:rsidRDefault="006273AD" w:rsidP="006B55B3">
      <w:pPr>
        <w:jc w:val="center"/>
        <w:rPr>
          <w:b/>
        </w:rPr>
      </w:pPr>
    </w:p>
    <w:p w:rsidR="006B55B3" w:rsidRPr="006273AD" w:rsidRDefault="006B55B3" w:rsidP="006B55B3">
      <w:pPr>
        <w:jc w:val="center"/>
        <w:rPr>
          <w:b/>
        </w:rPr>
      </w:pPr>
      <w:r w:rsidRPr="006273AD">
        <w:rPr>
          <w:b/>
        </w:rPr>
        <w:t>Учебный план МБОУ «</w:t>
      </w:r>
      <w:proofErr w:type="spellStart"/>
      <w:r w:rsidRPr="006273AD">
        <w:rPr>
          <w:b/>
        </w:rPr>
        <w:t>Веселоярская</w:t>
      </w:r>
      <w:proofErr w:type="spellEnd"/>
      <w:r w:rsidRPr="006273AD">
        <w:rPr>
          <w:b/>
        </w:rPr>
        <w:t xml:space="preserve"> СОШ» для ООО на 202</w:t>
      </w:r>
      <w:r w:rsidR="005B0044" w:rsidRPr="006273AD">
        <w:rPr>
          <w:b/>
        </w:rPr>
        <w:t>4</w:t>
      </w:r>
      <w:r w:rsidRPr="006273AD">
        <w:rPr>
          <w:b/>
        </w:rPr>
        <w:t>/202</w:t>
      </w:r>
      <w:r w:rsidR="005B0044" w:rsidRPr="006273AD">
        <w:rPr>
          <w:b/>
        </w:rPr>
        <w:t>5</w:t>
      </w:r>
      <w:r w:rsidRPr="006273AD">
        <w:rPr>
          <w:b/>
        </w:rPr>
        <w:t xml:space="preserve"> учебный год</w:t>
      </w:r>
    </w:p>
    <w:p w:rsidR="00C16C61" w:rsidRPr="006273AD" w:rsidRDefault="006B55B3" w:rsidP="006B55B3">
      <w:pPr>
        <w:jc w:val="center"/>
        <w:rPr>
          <w:b/>
        </w:rPr>
      </w:pPr>
      <w:r w:rsidRPr="006273AD">
        <w:rPr>
          <w:b/>
        </w:rPr>
        <w:t xml:space="preserve">(третий вариант для шестидневной учебной недели </w:t>
      </w:r>
    </w:p>
    <w:p w:rsidR="006B55B3" w:rsidRPr="006273AD" w:rsidRDefault="006B55B3" w:rsidP="006B55B3">
      <w:pPr>
        <w:jc w:val="center"/>
        <w:rPr>
          <w:b/>
        </w:rPr>
      </w:pPr>
      <w:r w:rsidRPr="006273AD">
        <w:rPr>
          <w:b/>
        </w:rPr>
        <w:t>с изучением второго иностранного языка)</w:t>
      </w:r>
    </w:p>
    <w:p w:rsidR="006B55B3" w:rsidRDefault="006B55B3" w:rsidP="006B55B3"/>
    <w:tbl>
      <w:tblPr>
        <w:tblStyle w:val="a4"/>
        <w:tblW w:w="79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03"/>
        <w:gridCol w:w="3274"/>
        <w:gridCol w:w="693"/>
        <w:gridCol w:w="713"/>
        <w:gridCol w:w="852"/>
      </w:tblGrid>
      <w:tr w:rsidR="006B55B3" w:rsidRPr="00C16C61" w:rsidTr="005B0044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pStyle w:val="a3"/>
              <w:spacing w:after="0"/>
              <w:jc w:val="left"/>
            </w:pPr>
            <w:proofErr w:type="spellStart"/>
            <w:r w:rsidRPr="00C16C61">
              <w:t>Предметные</w:t>
            </w:r>
            <w:proofErr w:type="spellEnd"/>
            <w:r w:rsidRPr="00C16C61">
              <w:t xml:space="preserve"> </w:t>
            </w:r>
            <w:proofErr w:type="spellStart"/>
            <w:r w:rsidRPr="00C16C61">
              <w:t>области</w:t>
            </w:r>
            <w:proofErr w:type="spellEnd"/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Учебные предметы/классы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Количество часов в неделю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5B0044">
            <w:pPr>
              <w:jc w:val="center"/>
            </w:pPr>
            <w:r w:rsidRPr="00C16C61">
              <w:t>9</w:t>
            </w:r>
            <w:r w:rsidR="006B55B3" w:rsidRPr="00C16C61"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5B0044">
            <w:pPr>
              <w:jc w:val="center"/>
            </w:pPr>
            <w:r w:rsidRPr="00C16C61">
              <w:t>9</w:t>
            </w:r>
            <w:r w:rsidR="006B55B3" w:rsidRPr="00C16C61"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jc w:val="center"/>
            </w:pPr>
            <w:r w:rsidRPr="00C16C61">
              <w:t>Всего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Обязательная часть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Русский язык и литература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jc w:val="center"/>
            </w:pPr>
            <w:r w:rsidRPr="00C16C61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jc w:val="center"/>
            </w:pPr>
            <w:r w:rsidRPr="00C16C6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jc w:val="center"/>
            </w:pPr>
            <w:r w:rsidRPr="00C16C61">
              <w:t>6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6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Иностранные языки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Иностранный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6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Второй иностранный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4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Математика и информатика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Математика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8747DC">
            <w:pPr>
              <w:jc w:val="center"/>
            </w:pPr>
            <w:r w:rsidRPr="00C16C61"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8747DC">
            <w:pPr>
              <w:jc w:val="center"/>
            </w:pPr>
            <w:r w:rsidRPr="00C16C61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16C61">
            <w:pPr>
              <w:jc w:val="center"/>
            </w:pPr>
            <w:r w:rsidRPr="00C16C61">
              <w:t>12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Информатика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D6D21">
            <w:pPr>
              <w:jc w:val="center"/>
            </w:pPr>
            <w:r w:rsidRPr="00C16C61">
              <w:t>2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Общественно-научные предметы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История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5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Обществознание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2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География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5D7924">
            <w:pPr>
              <w:jc w:val="center"/>
            </w:pPr>
            <w:r w:rsidRPr="00C16C61">
              <w:t>4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Естественнонаучные предметы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Физика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6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Химия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4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Биология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1866A2">
            <w:pPr>
              <w:jc w:val="center"/>
            </w:pPr>
            <w:r w:rsidRPr="00C16C61">
              <w:t>4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Основы духовно-нравственной культуры народов России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pPr>
              <w:pStyle w:val="a3"/>
              <w:spacing w:after="0"/>
              <w:jc w:val="left"/>
              <w:rPr>
                <w:lang w:val="ru-RU"/>
              </w:rPr>
            </w:pPr>
            <w:r w:rsidRPr="00C16C61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Искусство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Изобразительное искусство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B3" w:rsidRPr="00C16C61" w:rsidRDefault="006B55B3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Музыка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B55B3">
            <w:pPr>
              <w:jc w:val="center"/>
            </w:pP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Технология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Т</w:t>
            </w:r>
            <w:r w:rsidR="0085217D" w:rsidRPr="00C16C61">
              <w:t>руд (т</w:t>
            </w:r>
            <w:r w:rsidRPr="00C16C61">
              <w:t>ехнология</w:t>
            </w:r>
            <w:r w:rsidR="0085217D" w:rsidRPr="00C16C61"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D269F">
            <w:pPr>
              <w:jc w:val="center"/>
            </w:pPr>
            <w:r w:rsidRPr="00C16C6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D269F">
            <w:pPr>
              <w:jc w:val="center"/>
            </w:pPr>
            <w:r w:rsidRPr="00C16C6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2</w:t>
            </w:r>
          </w:p>
        </w:tc>
      </w:tr>
      <w:tr w:rsidR="0085217D" w:rsidRPr="00C16C61" w:rsidTr="00C16C6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C16C61" w:rsidRDefault="0085217D">
            <w:r w:rsidRPr="00C16C61">
              <w:t>Основы безопасности и защиты Родины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C16C61" w:rsidRDefault="0085217D">
            <w:r w:rsidRPr="00C16C61">
              <w:t>Основы безопасности и защиты Родины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C16C61" w:rsidRDefault="0085217D">
            <w:pPr>
              <w:jc w:val="center"/>
            </w:pPr>
            <w:r w:rsidRPr="00C16C6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C16C61" w:rsidRDefault="0085217D">
            <w:pPr>
              <w:jc w:val="center"/>
            </w:pPr>
            <w:r w:rsidRPr="00C16C6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7D" w:rsidRPr="00C16C61" w:rsidRDefault="00D00234">
            <w:pPr>
              <w:jc w:val="center"/>
            </w:pPr>
            <w:r w:rsidRPr="00C16C61">
              <w:t>2</w:t>
            </w:r>
          </w:p>
        </w:tc>
      </w:tr>
      <w:tr w:rsidR="006B55B3" w:rsidRPr="00C16C61" w:rsidTr="00C16C6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 w:rsidP="0085217D">
            <w:r w:rsidRPr="00C16C61">
              <w:t>Физическая культура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 xml:space="preserve">Физическая культура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D269F">
            <w:pPr>
              <w:jc w:val="center"/>
            </w:pPr>
            <w:r w:rsidRPr="00C16C61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6D269F">
            <w:pPr>
              <w:jc w:val="center"/>
            </w:pPr>
            <w:r w:rsidRPr="00C16C6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4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 xml:space="preserve">Итого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85217D" w:rsidP="00C94AB2">
            <w:pPr>
              <w:jc w:val="center"/>
            </w:pPr>
            <w:r w:rsidRPr="00C16C61">
              <w:t>3</w:t>
            </w:r>
            <w:r w:rsidR="00C94AB2" w:rsidRPr="00C16C61">
              <w:t>4</w:t>
            </w:r>
            <w:r w:rsidRPr="00C16C61"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85217D" w:rsidP="00C94AB2">
            <w:pPr>
              <w:jc w:val="center"/>
            </w:pPr>
            <w:r w:rsidRPr="00C16C61">
              <w:t>3</w:t>
            </w:r>
            <w:r w:rsidR="00C94AB2" w:rsidRPr="00C16C61">
              <w:t>4</w:t>
            </w:r>
            <w:r w:rsidRPr="00C16C61">
              <w:t>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69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Часть, формируемая участниками образовательных отношений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3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ЭК «Развиваем математическую грамотность»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1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ЭК «Развиваем читательскую грамотность»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2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Учебные недели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68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Всего часов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C94AB2">
            <w:pPr>
              <w:jc w:val="center"/>
            </w:pPr>
            <w:r w:rsidRPr="00C16C61"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72</w:t>
            </w:r>
          </w:p>
        </w:tc>
      </w:tr>
      <w:tr w:rsidR="006B55B3" w:rsidRPr="00C16C61" w:rsidTr="00C16C6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B3" w:rsidRPr="00C16C61" w:rsidRDefault="006B55B3">
            <w:r w:rsidRPr="00C16C61"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B53042">
            <w:pPr>
              <w:jc w:val="center"/>
            </w:pPr>
            <w:r w:rsidRPr="00C16C61"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B53042">
            <w:pPr>
              <w:jc w:val="center"/>
            </w:pPr>
            <w:r w:rsidRPr="00C16C61"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3" w:rsidRPr="00C16C61" w:rsidRDefault="00D00234">
            <w:pPr>
              <w:jc w:val="center"/>
            </w:pPr>
            <w:r w:rsidRPr="00C16C61">
              <w:t>72</w:t>
            </w:r>
          </w:p>
        </w:tc>
      </w:tr>
    </w:tbl>
    <w:p w:rsidR="006B55B3" w:rsidRDefault="006B55B3" w:rsidP="006B55B3"/>
    <w:p w:rsidR="006B55B3" w:rsidRDefault="006B55B3"/>
    <w:sectPr w:rsidR="006B55B3" w:rsidSect="00C16C61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3"/>
    <w:rsid w:val="001866A2"/>
    <w:rsid w:val="001C321F"/>
    <w:rsid w:val="00404992"/>
    <w:rsid w:val="00483E41"/>
    <w:rsid w:val="005B0044"/>
    <w:rsid w:val="005B2E65"/>
    <w:rsid w:val="005D7924"/>
    <w:rsid w:val="006273AD"/>
    <w:rsid w:val="00682564"/>
    <w:rsid w:val="006B55B3"/>
    <w:rsid w:val="006D269F"/>
    <w:rsid w:val="006F6F7E"/>
    <w:rsid w:val="0071495F"/>
    <w:rsid w:val="00727A45"/>
    <w:rsid w:val="00796858"/>
    <w:rsid w:val="007E220D"/>
    <w:rsid w:val="0085217D"/>
    <w:rsid w:val="008747DC"/>
    <w:rsid w:val="009022F4"/>
    <w:rsid w:val="009223EF"/>
    <w:rsid w:val="00A2254D"/>
    <w:rsid w:val="00AE31B4"/>
    <w:rsid w:val="00B53042"/>
    <w:rsid w:val="00C16C61"/>
    <w:rsid w:val="00C94AB2"/>
    <w:rsid w:val="00CD6D21"/>
    <w:rsid w:val="00D00234"/>
    <w:rsid w:val="00D0683E"/>
    <w:rsid w:val="00F23CFD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05BD"/>
  <w15:chartTrackingRefBased/>
  <w15:docId w15:val="{5E3C1507-4C54-4FEA-BBBC-4A946D7C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B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5B3"/>
    <w:pPr>
      <w:spacing w:after="223"/>
      <w:ind w:firstLine="0"/>
      <w:jc w:val="both"/>
    </w:pPr>
    <w:rPr>
      <w:rFonts w:eastAsiaTheme="minorEastAsia"/>
      <w:lang w:val="en-US"/>
    </w:rPr>
  </w:style>
  <w:style w:type="table" w:styleId="a4">
    <w:name w:val="Table Grid"/>
    <w:basedOn w:val="a1"/>
    <w:uiPriority w:val="39"/>
    <w:rsid w:val="006B55B3"/>
    <w:pPr>
      <w:ind w:firstLine="0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Веселоярская Школа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2024-09-08T21:24:00Z</cp:lastPrinted>
  <dcterms:created xsi:type="dcterms:W3CDTF">2024-06-07T04:27:00Z</dcterms:created>
  <dcterms:modified xsi:type="dcterms:W3CDTF">2024-09-08T21:25:00Z</dcterms:modified>
</cp:coreProperties>
</file>