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A23C" w14:textId="77777777" w:rsidR="00865EA9" w:rsidRDefault="00865EA9" w:rsidP="00865EA9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BD55AB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План недели точных наук 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- 2023</w:t>
      </w:r>
    </w:p>
    <w:p w14:paraId="5A44801B" w14:textId="77777777" w:rsidR="00865EA9" w:rsidRPr="005E6A91" w:rsidRDefault="00865EA9" w:rsidP="00865EA9">
      <w:pPr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E6A91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5E6A91">
        <w:rPr>
          <w:rStyle w:val="extendedtext-full"/>
          <w:rFonts w:ascii="Times New Roman" w:hAnsi="Times New Roman" w:cs="Times New Roman"/>
          <w:b/>
          <w:bCs/>
          <w:sz w:val="32"/>
          <w:szCs w:val="32"/>
        </w:rPr>
        <w:t>Наука окрыляет и жизни смысл дает</w:t>
      </w:r>
      <w:r w:rsidRPr="005E6A91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14:paraId="4B584021" w14:textId="77777777" w:rsidR="00742276" w:rsidRPr="00A9785E" w:rsidRDefault="00742276" w:rsidP="00865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559"/>
        <w:gridCol w:w="2127"/>
      </w:tblGrid>
      <w:tr w:rsidR="00742276" w:rsidRPr="00BD55AB" w14:paraId="718A67E9" w14:textId="77777777" w:rsidTr="00E137B6">
        <w:tc>
          <w:tcPr>
            <w:tcW w:w="1696" w:type="dxa"/>
          </w:tcPr>
          <w:p w14:paraId="50BAEB33" w14:textId="77777777" w:rsidR="00742276" w:rsidRDefault="00742276" w:rsidP="004E43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</w:t>
            </w:r>
            <w:bookmarkStart w:id="0" w:name="YANDEX_26"/>
            <w:bookmarkEnd w:id="0"/>
            <w:r w:rsidRPr="00BD5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недели</w:t>
            </w:r>
          </w:p>
          <w:p w14:paraId="13A1169F" w14:textId="35F8952F" w:rsidR="002F1EE7" w:rsidRPr="00BD55AB" w:rsidRDefault="00093B06" w:rsidP="004E43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Девиз</w:t>
            </w:r>
            <w:r w:rsidR="002F1E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5245" w:type="dxa"/>
          </w:tcPr>
          <w:p w14:paraId="25ED8311" w14:textId="77777777" w:rsidR="00742276" w:rsidRPr="00BD55AB" w:rsidRDefault="00742276" w:rsidP="004E43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5AB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</w:tcPr>
          <w:p w14:paraId="23C9EA96" w14:textId="77777777" w:rsidR="00742276" w:rsidRPr="00BD55AB" w:rsidRDefault="00742276" w:rsidP="004E43FA">
            <w:pPr>
              <w:rPr>
                <w:rFonts w:ascii="Times New Roman" w:hAnsi="Times New Roman" w:cs="Times New Roman"/>
                <w:b/>
              </w:rPr>
            </w:pPr>
            <w:r w:rsidRPr="00BD55AB">
              <w:rPr>
                <w:rFonts w:ascii="Times New Roman" w:eastAsia="Times New Roman" w:hAnsi="Times New Roman" w:cs="Times New Roman"/>
                <w:b/>
              </w:rPr>
              <w:t>Участники мероприятия</w:t>
            </w:r>
          </w:p>
        </w:tc>
        <w:tc>
          <w:tcPr>
            <w:tcW w:w="2127" w:type="dxa"/>
          </w:tcPr>
          <w:p w14:paraId="143933F1" w14:textId="77777777" w:rsidR="00742276" w:rsidRPr="00BD55AB" w:rsidRDefault="00742276" w:rsidP="004E43FA">
            <w:pPr>
              <w:rPr>
                <w:rFonts w:ascii="Times New Roman" w:eastAsia="Times New Roman" w:hAnsi="Times New Roman" w:cs="Times New Roman"/>
                <w:b/>
              </w:rPr>
            </w:pPr>
            <w:r w:rsidRPr="00BD55AB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742276" w:rsidRPr="00BD55AB" w14:paraId="493BEFEA" w14:textId="77777777" w:rsidTr="00E137B6">
        <w:tc>
          <w:tcPr>
            <w:tcW w:w="1696" w:type="dxa"/>
          </w:tcPr>
          <w:p w14:paraId="65C13ACC" w14:textId="66037ED6" w:rsidR="00742276" w:rsidRPr="00311A86" w:rsidRDefault="00865EA9" w:rsidP="006C2C0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11A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13</w:t>
            </w:r>
            <w:r w:rsidR="00742276"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0</w:t>
            </w:r>
            <w:r w:rsidRPr="00311A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="00742276"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202</w:t>
            </w:r>
            <w:r w:rsidRPr="00311A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  <w:p w14:paraId="3B70E1EB" w14:textId="77777777" w:rsidR="00742276" w:rsidRDefault="00742276" w:rsidP="006C2C0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Понедельник</w:t>
            </w:r>
          </w:p>
          <w:p w14:paraId="40F98657" w14:textId="052B33B6" w:rsidR="002F1EE7" w:rsidRPr="002F1EE7" w:rsidRDefault="002F1EE7" w:rsidP="002F1EE7">
            <w:pPr>
              <w:rPr>
                <w:rFonts w:ascii="Times New Roman" w:hAnsi="Times New Roman" w:cs="Times New Roman"/>
                <w:i/>
              </w:rPr>
            </w:pPr>
            <w:r w:rsidRPr="002F1E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«</w:t>
            </w:r>
            <w:r w:rsidRPr="002F1EE7">
              <w:rPr>
                <w:rFonts w:ascii="Times New Roman" w:hAnsi="Times New Roman" w:cs="Times New Roman"/>
                <w:i/>
              </w:rPr>
              <w:t>О, сколько нам открытий чудных готовит просвещенья дух…»</w:t>
            </w:r>
          </w:p>
        </w:tc>
        <w:tc>
          <w:tcPr>
            <w:tcW w:w="5245" w:type="dxa"/>
          </w:tcPr>
          <w:p w14:paraId="73D26CB5" w14:textId="77777777" w:rsidR="00865EA9" w:rsidRDefault="00865EA9" w:rsidP="00865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5AB">
              <w:rPr>
                <w:rFonts w:ascii="Times New Roman" w:eastAsia="Times New Roman" w:hAnsi="Times New Roman"/>
                <w:color w:val="000000"/>
              </w:rPr>
              <w:t xml:space="preserve">Открытие </w:t>
            </w:r>
            <w:bookmarkStart w:id="1" w:name="YANDEX_28"/>
            <w:bookmarkEnd w:id="1"/>
            <w:r>
              <w:rPr>
                <w:rFonts w:ascii="Times New Roman" w:eastAsia="Times New Roman" w:hAnsi="Times New Roman"/>
                <w:color w:val="000000"/>
              </w:rPr>
              <w:t>предметной</w:t>
            </w:r>
            <w:r w:rsidRPr="00BD55AB">
              <w:rPr>
                <w:rFonts w:ascii="Times New Roman" w:eastAsia="Times New Roman" w:hAnsi="Times New Roman"/>
                <w:color w:val="000000"/>
              </w:rPr>
              <w:t> недели</w:t>
            </w:r>
            <w:bookmarkStart w:id="2" w:name="YANDEX_29"/>
            <w:bookmarkEnd w:id="2"/>
            <w:r w:rsidRPr="00BD55A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680A41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Наука окрыляет и жизни смысл дает</w:t>
            </w:r>
            <w:r w:rsidRPr="0094649B">
              <w:rPr>
                <w:rFonts w:ascii="Times New Roman" w:hAnsi="Times New Roman" w:cs="Times New Roman"/>
              </w:rPr>
              <w:t>»</w:t>
            </w:r>
          </w:p>
          <w:p w14:paraId="09EAB749" w14:textId="77777777" w:rsidR="00865EA9" w:rsidRPr="006C2C01" w:rsidRDefault="00865EA9" w:rsidP="00865E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>Открытие недели точных наук. (</w:t>
            </w:r>
            <w:r w:rsidRPr="007B11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Знакомство учащихся с планом недели точных наук</w:t>
            </w: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3E33A5" w14:textId="0E4F061C" w:rsidR="00865EA9" w:rsidRDefault="00865EA9" w:rsidP="00865EA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65EA9">
              <w:rPr>
                <w:rFonts w:ascii="Times New Roman" w:eastAsia="Times New Roman" w:hAnsi="Times New Roman"/>
                <w:b/>
              </w:rPr>
              <w:t>2.</w:t>
            </w:r>
            <w:r w:rsidRPr="00BD55AB">
              <w:rPr>
                <w:rFonts w:ascii="Times New Roman" w:eastAsia="Times New Roman" w:hAnsi="Times New Roman"/>
                <w:bCs/>
              </w:rPr>
              <w:t xml:space="preserve"> </w:t>
            </w:r>
            <w:r w:rsidRPr="00680A41">
              <w:rPr>
                <w:rFonts w:ascii="Times New Roman" w:eastAsia="Times New Roman" w:hAnsi="Times New Roman" w:cs="Times New Roman"/>
                <w:color w:val="000000"/>
              </w:rPr>
              <w:t xml:space="preserve">Газета </w:t>
            </w:r>
            <w:r w:rsidRPr="00680A41">
              <w:rPr>
                <w:rFonts w:ascii="Times New Roman" w:eastAsia="Times New Roman" w:hAnsi="Times New Roman" w:cs="Times New Roman"/>
                <w:b/>
              </w:rPr>
              <w:t>«Карусель точных наук»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680A41">
              <w:rPr>
                <w:rFonts w:ascii="Times New Roman" w:eastAsia="Times New Roman" w:hAnsi="Times New Roman" w:cs="Times New Roman"/>
                <w:bCs/>
              </w:rPr>
              <w:t>(интересные факты о математике, физике, информатике)</w:t>
            </w:r>
          </w:p>
          <w:p w14:paraId="73EF2069" w14:textId="7E566945" w:rsidR="00865EA9" w:rsidRPr="006C2C01" w:rsidRDefault="00865EA9" w:rsidP="00865E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5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65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4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</w:t>
            </w:r>
            <w:r w:rsidRPr="00680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– талант </w:t>
            </w:r>
            <w:r w:rsidRPr="00680A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734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7BB5F7F" w14:textId="3A426508" w:rsidR="00742276" w:rsidRPr="006C2C01" w:rsidRDefault="00742276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r w:rsidR="000633BD">
              <w:rPr>
                <w:rFonts w:ascii="Times New Roman" w:hAnsi="Times New Roman" w:cs="Times New Roman"/>
              </w:rPr>
              <w:t>кл</w:t>
            </w:r>
          </w:p>
          <w:p w14:paraId="2A4B4EA6" w14:textId="77777777" w:rsidR="00742276" w:rsidRPr="006C2C01" w:rsidRDefault="00742276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EDBB" w14:textId="47CA62F0" w:rsidR="00742276" w:rsidRDefault="00742276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F2" w:rsidRPr="006C2C01"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r w:rsidR="000633BD">
              <w:rPr>
                <w:rFonts w:ascii="Times New Roman" w:hAnsi="Times New Roman" w:cs="Times New Roman"/>
              </w:rPr>
              <w:t>кл</w:t>
            </w:r>
          </w:p>
          <w:p w14:paraId="5287A0D6" w14:textId="09DDBF16" w:rsidR="00EF2B52" w:rsidRPr="006C2C01" w:rsidRDefault="00865EA9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F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3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2B5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6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3BD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127" w:type="dxa"/>
          </w:tcPr>
          <w:p w14:paraId="3B1BD45F" w14:textId="77777777" w:rsidR="00865EA9" w:rsidRDefault="00865EA9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895E" w14:textId="445C98FC" w:rsidR="00865EA9" w:rsidRDefault="00865EA9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5CA13" w14:textId="77777777" w:rsidR="00865EA9" w:rsidRDefault="00865EA9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2BAD" w14:textId="35AF0299" w:rsidR="004B1603" w:rsidRPr="004B1603" w:rsidRDefault="00742276" w:rsidP="006C2C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14:paraId="3D10D158" w14:textId="6F05FC2A" w:rsidR="002B5CCB" w:rsidRPr="006C2C01" w:rsidRDefault="00742276" w:rsidP="00865E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1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  <w:tr w:rsidR="00742276" w:rsidRPr="000974E3" w14:paraId="30D4B6FF" w14:textId="77777777" w:rsidTr="00E137B6">
        <w:tc>
          <w:tcPr>
            <w:tcW w:w="1696" w:type="dxa"/>
          </w:tcPr>
          <w:p w14:paraId="1B6FC0C6" w14:textId="6FDAE46F" w:rsidR="00742276" w:rsidRPr="0097221E" w:rsidRDefault="0097221E" w:rsidP="006C2C0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14</w:t>
            </w:r>
            <w:r w:rsidR="00742276"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  <w:r w:rsidR="00742276"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</w:p>
          <w:p w14:paraId="4EA86324" w14:textId="77777777" w:rsidR="00742276" w:rsidRDefault="00742276" w:rsidP="006C2C0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C2C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Вторник</w:t>
            </w:r>
          </w:p>
          <w:p w14:paraId="5D87F169" w14:textId="033205AE" w:rsidR="002F1EE7" w:rsidRPr="002F1EE7" w:rsidRDefault="002F1EE7" w:rsidP="002F1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1E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544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Виват наукам!</w:t>
            </w:r>
            <w:r w:rsidRPr="002F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9431A76" w14:textId="43452E13" w:rsidR="002F1EE7" w:rsidRPr="006C2C01" w:rsidRDefault="002F1EE7" w:rsidP="006C2C01">
            <w:pPr>
              <w:spacing w:after="12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14:paraId="4B62B752" w14:textId="5066F26C" w:rsidR="00D741BA" w:rsidRPr="00997CB5" w:rsidRDefault="00742276" w:rsidP="00997CB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997C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E6A91" w:rsidRPr="00997CB5">
              <w:rPr>
                <w:rFonts w:ascii="Times New Roman" w:hAnsi="Times New Roman"/>
                <w:sz w:val="24"/>
                <w:szCs w:val="24"/>
              </w:rPr>
              <w:t>Математическая игра "Быстрый счетовод"</w:t>
            </w:r>
          </w:p>
          <w:p w14:paraId="5228B0BF" w14:textId="0ED07DC1" w:rsidR="00742276" w:rsidRPr="00997CB5" w:rsidRDefault="00742276" w:rsidP="00997CB5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Pr="00997C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E6A91" w:rsidRPr="00997CB5">
              <w:rPr>
                <w:rFonts w:ascii="Times New Roman" w:hAnsi="Times New Roman"/>
                <w:sz w:val="24"/>
                <w:szCs w:val="24"/>
              </w:rPr>
              <w:t>Викторина "Час веселой математики"</w:t>
            </w:r>
          </w:p>
          <w:p w14:paraId="7CCB03D3" w14:textId="5D3191DE" w:rsidR="00997CB5" w:rsidRP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.  Урок задач «Веселая рыбалка»</w:t>
            </w:r>
          </w:p>
          <w:p w14:paraId="5FEFA6D5" w14:textId="77777777" w:rsid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2276"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2276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65D" w:rsidRPr="00997CB5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"</w:t>
            </w:r>
            <w:r w:rsidRPr="00997CB5">
              <w:rPr>
                <w:rFonts w:ascii="Times New Roman" w:hAnsi="Times New Roman" w:cs="Times New Roman"/>
              </w:rPr>
              <w:t>«</w:t>
            </w:r>
            <w:r w:rsidRPr="00BD55AB">
              <w:rPr>
                <w:rFonts w:ascii="Times New Roman" w:hAnsi="Times New Roman" w:cs="Times New Roman"/>
              </w:rPr>
              <w:t>Звездный час»</w:t>
            </w:r>
          </w:p>
          <w:p w14:paraId="2EA3E350" w14:textId="1BB0BA70" w:rsidR="0011288D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2276" w:rsidRPr="001128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2276" w:rsidRPr="0011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«Информационный лабиринт»</w:t>
            </w:r>
          </w:p>
          <w:p w14:paraId="1969FC77" w14:textId="77777777" w:rsidR="000633BD" w:rsidRDefault="004835A4" w:rsidP="00997CB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="0085765D" w:rsidRPr="00483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85765D" w:rsidRPr="00483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765D" w:rsidRPr="0048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BD55AB">
              <w:rPr>
                <w:rFonts w:ascii="Times New Roman" w:eastAsia="Times New Roman" w:hAnsi="Times New Roman"/>
                <w:color w:val="000000"/>
              </w:rPr>
              <w:t>«Счастливый случай»</w:t>
            </w:r>
          </w:p>
          <w:p w14:paraId="46FB4B0E" w14:textId="77777777" w:rsidR="00311A86" w:rsidRDefault="00311A86" w:rsidP="00997CB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1A8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7. </w:t>
            </w:r>
            <w:r w:rsidR="002A4D1E" w:rsidRPr="002A4D1E">
              <w:rPr>
                <w:rFonts w:ascii="Times New Roman" w:eastAsia="Times New Roman" w:hAnsi="Times New Roman"/>
                <w:color w:val="000000"/>
              </w:rPr>
              <w:t>Игра «</w:t>
            </w:r>
            <w:r w:rsidR="00C52ECC">
              <w:rPr>
                <w:rFonts w:ascii="Times New Roman" w:eastAsia="Times New Roman" w:hAnsi="Times New Roman"/>
                <w:color w:val="000000"/>
              </w:rPr>
              <w:t>Знатоки информатики</w:t>
            </w:r>
            <w:r w:rsidR="002A4D1E" w:rsidRPr="002A4D1E">
              <w:rPr>
                <w:rFonts w:ascii="Times New Roman" w:eastAsia="Times New Roman" w:hAnsi="Times New Roman"/>
                <w:color w:val="000000"/>
              </w:rPr>
              <w:t>»</w:t>
            </w:r>
          </w:p>
          <w:p w14:paraId="63618DD9" w14:textId="14AFCC93" w:rsidR="006919AC" w:rsidRPr="00311A86" w:rsidRDefault="006919AC" w:rsidP="00997C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19AC">
              <w:rPr>
                <w:rFonts w:ascii="Times New Roman" w:eastAsia="Times New Roman" w:hAnsi="Times New Roman"/>
                <w:b/>
                <w:bCs/>
                <w:color w:val="000000"/>
              </w:rPr>
              <w:t>8.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Открытый урок «Основное тригонометрическое тождество»</w:t>
            </w:r>
          </w:p>
        </w:tc>
        <w:tc>
          <w:tcPr>
            <w:tcW w:w="1559" w:type="dxa"/>
          </w:tcPr>
          <w:p w14:paraId="438DC246" w14:textId="6CE6919E" w:rsidR="007B1136" w:rsidRPr="00997CB5" w:rsidRDefault="00742276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  <w:r w:rsidR="000633BD" w:rsidRPr="00997C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34D15C91" w14:textId="0A25F2F7" w:rsidR="00742276" w:rsidRPr="00997CB5" w:rsidRDefault="00742276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1 «б» </w:t>
            </w:r>
            <w:r w:rsidR="000633BD" w:rsidRPr="00997C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66920B72" w14:textId="5BBB8AA0" w:rsidR="00742276" w:rsidRP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2276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3BD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14:paraId="3EA40008" w14:textId="760366F1" w:rsidR="0085765D" w:rsidRP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кл.</w:t>
            </w:r>
          </w:p>
          <w:p w14:paraId="27B5119A" w14:textId="2CAB66E1" w:rsidR="00742276" w:rsidRPr="00997CB5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«а», </w:t>
            </w:r>
          </w:p>
          <w:p w14:paraId="14C02FE0" w14:textId="77777777" w:rsidR="000633BD" w:rsidRDefault="004835A4" w:rsidP="004835A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 w:rsidR="002A4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A1CFD" w14:textId="77777777" w:rsidR="002A4D1E" w:rsidRDefault="002A4D1E" w:rsidP="004835A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  <w:p w14:paraId="1E683C91" w14:textId="28DA4D1F" w:rsidR="006919AC" w:rsidRPr="00997CB5" w:rsidRDefault="006919AC" w:rsidP="004835A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127" w:type="dxa"/>
          </w:tcPr>
          <w:p w14:paraId="53255C11" w14:textId="77777777" w:rsidR="005E6A91" w:rsidRPr="00997CB5" w:rsidRDefault="005E6A91" w:rsidP="002A4D1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B5">
              <w:rPr>
                <w:rFonts w:ascii="Times New Roman" w:hAnsi="Times New Roman"/>
                <w:sz w:val="24"/>
                <w:szCs w:val="24"/>
              </w:rPr>
              <w:t>Климова  Т.А.</w:t>
            </w:r>
          </w:p>
          <w:p w14:paraId="27CAB5FF" w14:textId="34DB0134" w:rsidR="00742276" w:rsidRPr="00997CB5" w:rsidRDefault="005E6A91" w:rsidP="002A4D1E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7CB5">
              <w:rPr>
                <w:rFonts w:ascii="Times New Roman" w:hAnsi="Times New Roman"/>
                <w:sz w:val="24"/>
                <w:szCs w:val="24"/>
              </w:rPr>
              <w:t>Заичко С.А.</w:t>
            </w:r>
            <w:r w:rsidRPr="00997C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2C228EE" w14:textId="59B3FAF1" w:rsidR="00742276" w:rsidRPr="00997CB5" w:rsidRDefault="00997CB5" w:rsidP="002A4D1E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Усольцев В. Н.</w:t>
            </w:r>
          </w:p>
          <w:p w14:paraId="2DDA7EA0" w14:textId="77777777" w:rsidR="00997CB5" w:rsidRPr="00997CB5" w:rsidRDefault="00997CB5" w:rsidP="002A4D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7143617C" w14:textId="77777777" w:rsidR="0011288D" w:rsidRPr="00997CB5" w:rsidRDefault="0011288D" w:rsidP="002A4D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134B23A0" w14:textId="77777777" w:rsidR="000633BD" w:rsidRDefault="004835A4" w:rsidP="002A4D1E">
            <w:pPr>
              <w:spacing w:after="120"/>
              <w:rPr>
                <w:rFonts w:ascii="Times New Roman" w:hAnsi="Times New Roman" w:cs="Times New Roman"/>
              </w:rPr>
            </w:pPr>
            <w:r w:rsidRPr="00D70A4C">
              <w:rPr>
                <w:rFonts w:ascii="Times New Roman" w:hAnsi="Times New Roman" w:cs="Times New Roman"/>
              </w:rPr>
              <w:t>Орлова Т. В.</w:t>
            </w:r>
          </w:p>
          <w:p w14:paraId="77FB41DD" w14:textId="77777777" w:rsidR="002A4D1E" w:rsidRDefault="002A4D1E" w:rsidP="002A4D1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6">
              <w:rPr>
                <w:rFonts w:ascii="Times New Roman" w:hAnsi="Times New Roman"/>
                <w:sz w:val="24"/>
                <w:szCs w:val="24"/>
              </w:rPr>
              <w:t>Харина М.В.</w:t>
            </w:r>
          </w:p>
          <w:p w14:paraId="392DE5C6" w14:textId="02F6DA6C" w:rsidR="006919AC" w:rsidRPr="006919AC" w:rsidRDefault="006919AC" w:rsidP="002A4D1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B">
              <w:rPr>
                <w:rFonts w:ascii="Times New Roman" w:hAnsi="Times New Roman" w:cs="Times New Roman"/>
                <w:sz w:val="24"/>
                <w:szCs w:val="24"/>
              </w:rPr>
              <w:t>Стрельцова Н.Н.</w:t>
            </w:r>
          </w:p>
        </w:tc>
      </w:tr>
      <w:tr w:rsidR="00742276" w:rsidRPr="00BD55AB" w14:paraId="59B35DCC" w14:textId="77777777" w:rsidTr="00E137B6">
        <w:tc>
          <w:tcPr>
            <w:tcW w:w="1696" w:type="dxa"/>
          </w:tcPr>
          <w:p w14:paraId="6B7D14D9" w14:textId="765B4385" w:rsidR="00742276" w:rsidRPr="00311A86" w:rsidRDefault="0097221E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15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0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202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</w:p>
          <w:p w14:paraId="640B32F2" w14:textId="77777777" w:rsidR="00742276" w:rsidRDefault="00742276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Среда</w:t>
            </w:r>
          </w:p>
          <w:p w14:paraId="791A4512" w14:textId="543DF10A" w:rsidR="002F1EE7" w:rsidRPr="002F1EE7" w:rsidRDefault="002F1EE7" w:rsidP="002F1EE7">
            <w:pPr>
              <w:rPr>
                <w:rFonts w:ascii="Times New Roman" w:hAnsi="Times New Roman" w:cs="Times New Roman"/>
                <w:i/>
              </w:rPr>
            </w:pPr>
            <w:r w:rsidRPr="002F1E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«</w:t>
            </w:r>
            <w:r w:rsidRPr="002F1EE7">
              <w:rPr>
                <w:rFonts w:ascii="Times New Roman" w:hAnsi="Times New Roman" w:cs="Times New Roman"/>
                <w:i/>
              </w:rPr>
              <w:t>Во всех науках мы сильны…»</w:t>
            </w:r>
          </w:p>
          <w:p w14:paraId="3895BC39" w14:textId="7FD8CF6D" w:rsidR="002F1EE7" w:rsidRPr="00BD55AB" w:rsidRDefault="002F1EE7" w:rsidP="004E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362A60E" w14:textId="4B53883B" w:rsidR="00742276" w:rsidRPr="002B3378" w:rsidRDefault="00742276" w:rsidP="002B3378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2B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A91" w:rsidRPr="002B3378">
              <w:rPr>
                <w:rFonts w:ascii="Times New Roman" w:hAnsi="Times New Roman"/>
                <w:sz w:val="24"/>
                <w:szCs w:val="24"/>
              </w:rPr>
              <w:t>Математическая игра "Считай, смекай, отгадывай"</w:t>
            </w:r>
          </w:p>
          <w:p w14:paraId="5A894EA3" w14:textId="21AB8B0B" w:rsidR="00742276" w:rsidRPr="002B3378" w:rsidRDefault="00742276" w:rsidP="002B3378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Pr="002B33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E6A91" w:rsidRPr="002B3378">
              <w:rPr>
                <w:rFonts w:ascii="Times New Roman" w:hAnsi="Times New Roman"/>
                <w:sz w:val="24"/>
                <w:szCs w:val="24"/>
              </w:rPr>
              <w:t>Занимательная эстафета "Математика повсюду"</w:t>
            </w:r>
          </w:p>
          <w:p w14:paraId="609A9E1A" w14:textId="7A169462" w:rsidR="00742276" w:rsidRPr="002B3378" w:rsidRDefault="00742276" w:rsidP="002B3378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Pr="002B33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5E94" w:rsidRPr="002B3378">
              <w:rPr>
                <w:rFonts w:ascii="Times New Roman" w:hAnsi="Times New Roman"/>
                <w:sz w:val="24"/>
                <w:szCs w:val="24"/>
              </w:rPr>
              <w:t>Математический поединок "Веселый танграм"</w:t>
            </w:r>
          </w:p>
          <w:p w14:paraId="26B031F3" w14:textId="2C55B550" w:rsidR="00742276" w:rsidRPr="0007636F" w:rsidRDefault="00742276" w:rsidP="002B3378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3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Pr="000763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431DB" w:rsidRPr="0007636F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«</w:t>
            </w:r>
            <w:r w:rsidR="0007636F" w:rsidRPr="0007636F">
              <w:rPr>
                <w:rFonts w:ascii="Times New Roman" w:hAnsi="Times New Roman" w:cs="Times New Roman"/>
                <w:noProof/>
                <w:sz w:val="24"/>
                <w:szCs w:val="24"/>
              </w:rPr>
              <w:t>Проще простого</w:t>
            </w:r>
            <w:r w:rsidR="00A431DB" w:rsidRPr="0007636F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  <w:p w14:paraId="7E03AFF9" w14:textId="3F784C0E" w:rsidR="005F7ACC" w:rsidRDefault="0011288D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7ACC"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F7ACC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B5">
              <w:rPr>
                <w:rFonts w:ascii="Times New Roman" w:hAnsi="Times New Roman" w:cs="Times New Roman"/>
                <w:sz w:val="24"/>
                <w:szCs w:val="24"/>
              </w:rPr>
              <w:t>«Физический фейерверк»</w:t>
            </w:r>
          </w:p>
          <w:p w14:paraId="6413A9CC" w14:textId="0322345E" w:rsidR="0011288D" w:rsidRDefault="0011288D" w:rsidP="001128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«Информационный лабиринт»</w:t>
            </w:r>
          </w:p>
          <w:p w14:paraId="511BA482" w14:textId="77777777" w:rsidR="0011288D" w:rsidRPr="000E2ABA" w:rsidRDefault="00701414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  <w:r w:rsidRPr="000E2A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E2ABA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0E2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2A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E2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0E2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4AF04C" w14:textId="519D39B9" w:rsidR="000E2ABA" w:rsidRPr="002B3378" w:rsidRDefault="000E2ABA" w:rsidP="002B3378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2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0E2AB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игра «Лабиринт познания»</w:t>
            </w:r>
          </w:p>
        </w:tc>
        <w:tc>
          <w:tcPr>
            <w:tcW w:w="1559" w:type="dxa"/>
          </w:tcPr>
          <w:p w14:paraId="1AF14BA9" w14:textId="5BB5DA7D" w:rsidR="00742276" w:rsidRPr="002B3378" w:rsidRDefault="005E6A91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276"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«а»  кл.</w:t>
            </w:r>
          </w:p>
          <w:p w14:paraId="5B572500" w14:textId="77777777" w:rsidR="002B3378" w:rsidRDefault="002B3378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E287" w14:textId="1081FDCF" w:rsidR="002B3378" w:rsidRDefault="005E6A91" w:rsidP="002B337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276"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«б» кл.</w:t>
            </w:r>
          </w:p>
          <w:p w14:paraId="5CF1D67A" w14:textId="393362BE" w:rsidR="00742276" w:rsidRPr="002B3378" w:rsidRDefault="00BB5E94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276"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2276" w:rsidRPr="002B3378">
              <w:rPr>
                <w:rFonts w:ascii="Times New Roman" w:hAnsi="Times New Roman" w:cs="Times New Roman"/>
                <w:sz w:val="24"/>
                <w:szCs w:val="24"/>
              </w:rPr>
              <w:t>» кл.</w:t>
            </w:r>
          </w:p>
          <w:p w14:paraId="01B1693A" w14:textId="256A0BCD" w:rsidR="00BB5E94" w:rsidRPr="002B3378" w:rsidRDefault="0007636F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</w:t>
            </w:r>
          </w:p>
          <w:p w14:paraId="26AD4EFB" w14:textId="6ECF7EFE" w:rsidR="005F7ACC" w:rsidRPr="002B3378" w:rsidRDefault="00A431DB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CC" w:rsidRPr="002B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ACC"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кл. </w:t>
            </w:r>
          </w:p>
          <w:p w14:paraId="73A8B6E0" w14:textId="77777777" w:rsidR="005F7ACC" w:rsidRDefault="0011288D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14:paraId="2CFF67B7" w14:textId="77777777" w:rsidR="00701414" w:rsidRDefault="00701414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  <w:r w:rsidR="00311A86">
              <w:rPr>
                <w:rFonts w:ascii="Times New Roman" w:hAnsi="Times New Roman" w:cs="Times New Roman"/>
                <w:sz w:val="24"/>
                <w:szCs w:val="24"/>
              </w:rPr>
              <w:t>, «в»</w:t>
            </w:r>
          </w:p>
          <w:p w14:paraId="78670084" w14:textId="5851A1FF" w:rsidR="000E2ABA" w:rsidRPr="002B3378" w:rsidRDefault="000E2ABA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2127" w:type="dxa"/>
          </w:tcPr>
          <w:p w14:paraId="365F8A3C" w14:textId="08A3E6A6" w:rsidR="00742276" w:rsidRPr="002B3378" w:rsidRDefault="005E6A91" w:rsidP="002B337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Лидер С. Н.</w:t>
            </w:r>
            <w:r w:rsidR="00A431DB" w:rsidRPr="002B3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83A3F82" w14:textId="77777777" w:rsidR="005E6A91" w:rsidRPr="002B3378" w:rsidRDefault="005E6A91" w:rsidP="002B337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65A84C" w14:textId="67824352" w:rsidR="00A431DB" w:rsidRPr="002B3378" w:rsidRDefault="00BB5E94" w:rsidP="002B3378">
            <w:pPr>
              <w:spacing w:after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Панкова Е. А.</w:t>
            </w:r>
          </w:p>
          <w:p w14:paraId="401624E1" w14:textId="4A9C83AE" w:rsidR="00A431DB" w:rsidRPr="002B3378" w:rsidRDefault="00BB5E94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Южакова Л. Н.</w:t>
            </w:r>
          </w:p>
          <w:p w14:paraId="717475A9" w14:textId="0CE0CE7B" w:rsidR="00BB5E94" w:rsidRPr="002B3378" w:rsidRDefault="0007636F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 Н.</w:t>
            </w:r>
          </w:p>
          <w:p w14:paraId="7021F1F2" w14:textId="77777777" w:rsid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55AB">
              <w:rPr>
                <w:rFonts w:ascii="Times New Roman" w:hAnsi="Times New Roman" w:cs="Times New Roman"/>
              </w:rPr>
              <w:t>Усольцев</w:t>
            </w:r>
            <w:r>
              <w:rPr>
                <w:rFonts w:ascii="Times New Roman" w:hAnsi="Times New Roman" w:cs="Times New Roman"/>
              </w:rPr>
              <w:t xml:space="preserve"> В. Н.</w:t>
            </w:r>
          </w:p>
          <w:p w14:paraId="4F921137" w14:textId="77777777" w:rsidR="005F7ACC" w:rsidRDefault="005F7ACC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1DE4692B" w14:textId="77777777" w:rsidR="00701414" w:rsidRDefault="00701414" w:rsidP="002B33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0C2A9C1B" w14:textId="3D04A8B9" w:rsidR="000E2ABA" w:rsidRPr="000E2ABA" w:rsidRDefault="000E2ABA" w:rsidP="002B337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Усольцев В. Н.</w:t>
            </w:r>
          </w:p>
        </w:tc>
      </w:tr>
      <w:tr w:rsidR="00742276" w:rsidRPr="00BD55AB" w14:paraId="7AA4AF36" w14:textId="77777777" w:rsidTr="00E137B6">
        <w:tc>
          <w:tcPr>
            <w:tcW w:w="1696" w:type="dxa"/>
          </w:tcPr>
          <w:p w14:paraId="51223878" w14:textId="5B40F3BA" w:rsidR="00742276" w:rsidRPr="0097221E" w:rsidRDefault="0097221E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>16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0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>3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202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lang w:val="en-US"/>
              </w:rPr>
              <w:t>3</w:t>
            </w:r>
          </w:p>
          <w:p w14:paraId="7BBE11E3" w14:textId="77777777" w:rsidR="00742276" w:rsidRDefault="00742276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Четверг</w:t>
            </w:r>
          </w:p>
          <w:p w14:paraId="097B9F16" w14:textId="47FF96CF" w:rsidR="002F1EE7" w:rsidRPr="002F1EE7" w:rsidRDefault="002F1EE7" w:rsidP="002F1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2F1E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«</w:t>
            </w:r>
            <w:r w:rsidRPr="002F1EE7">
              <w:rPr>
                <w:rFonts w:ascii="Times New Roman" w:hAnsi="Times New Roman" w:cs="Times New Roman"/>
                <w:i/>
              </w:rPr>
              <w:t>Удивляйтесь, ищите, дерзайте!»</w:t>
            </w:r>
          </w:p>
          <w:p w14:paraId="28DD39DF" w14:textId="6692D2E0" w:rsidR="002F1EE7" w:rsidRPr="00BD55AB" w:rsidRDefault="002F1EE7" w:rsidP="004E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A01F787" w14:textId="4789BF54" w:rsidR="00742276" w:rsidRPr="009C61E9" w:rsidRDefault="00742276" w:rsidP="00BB5E94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61E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9C61E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BB5E94" w:rsidRPr="00BB5E94">
              <w:rPr>
                <w:rFonts w:ascii="Times New Roman" w:hAnsi="Times New Roman"/>
                <w:sz w:val="24"/>
                <w:szCs w:val="24"/>
              </w:rPr>
              <w:t>Эрудит-марафон "Я знаю математику"</w:t>
            </w:r>
          </w:p>
          <w:p w14:paraId="4881D5E0" w14:textId="10E104A9" w:rsidR="00742276" w:rsidRDefault="00742276" w:rsidP="00BB5E94">
            <w:pPr>
              <w:spacing w:after="120" w:line="240" w:lineRule="auto"/>
              <w:ind w:left="27" w:hanging="2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61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5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94" w:rsidRPr="00BB5E94">
              <w:rPr>
                <w:rFonts w:ascii="Times New Roman" w:hAnsi="Times New Roman"/>
                <w:sz w:val="24"/>
                <w:szCs w:val="24"/>
              </w:rPr>
              <w:t>Викторина "Математическая карусель"</w:t>
            </w:r>
          </w:p>
          <w:p w14:paraId="37F6D86E" w14:textId="377D94CD" w:rsidR="00742276" w:rsidRPr="00BB5E94" w:rsidRDefault="00742276" w:rsidP="00BB5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94" w:rsidRPr="00BB5E94">
              <w:rPr>
                <w:rFonts w:ascii="Times New Roman" w:hAnsi="Times New Roman"/>
                <w:sz w:val="24"/>
                <w:szCs w:val="24"/>
              </w:rPr>
              <w:t>Викторина "Знатоки математики"</w:t>
            </w:r>
          </w:p>
          <w:p w14:paraId="0F2CB332" w14:textId="77777777" w:rsidR="00E137B6" w:rsidRDefault="00742276" w:rsidP="00BB5E94">
            <w:pPr>
              <w:spacing w:after="120" w:line="240" w:lineRule="auto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B6" w:rsidRPr="00242A94">
              <w:rPr>
                <w:rFonts w:ascii="Times New Roman" w:hAnsi="Times New Roman" w:cs="Times New Roman"/>
                <w:sz w:val="24"/>
                <w:szCs w:val="24"/>
              </w:rPr>
              <w:t>Игра «Виват, Математика!»</w:t>
            </w:r>
          </w:p>
          <w:p w14:paraId="354DE1AF" w14:textId="4F557C1B" w:rsidR="00997CB5" w:rsidRDefault="0011288D" w:rsidP="00997C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2276"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2276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CB5" w:rsidRPr="00997CB5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"</w:t>
            </w:r>
            <w:r w:rsidR="00997CB5" w:rsidRPr="00997CB5">
              <w:rPr>
                <w:rFonts w:ascii="Times New Roman" w:hAnsi="Times New Roman" w:cs="Times New Roman"/>
              </w:rPr>
              <w:t>«</w:t>
            </w:r>
            <w:r w:rsidR="00997CB5" w:rsidRPr="00BD55AB">
              <w:rPr>
                <w:rFonts w:ascii="Times New Roman" w:hAnsi="Times New Roman" w:cs="Times New Roman"/>
              </w:rPr>
              <w:t>Звездный час»</w:t>
            </w:r>
          </w:p>
          <w:p w14:paraId="02769DEC" w14:textId="6D56E2EE" w:rsidR="0011288D" w:rsidRPr="00951E32" w:rsidRDefault="0011288D" w:rsidP="001128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1E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1E32">
              <w:rPr>
                <w:rFonts w:ascii="Times New Roman" w:hAnsi="Times New Roman" w:cs="Times New Roman"/>
                <w:sz w:val="24"/>
                <w:szCs w:val="24"/>
              </w:rPr>
              <w:t xml:space="preserve"> Игра «Математический каламбур»</w:t>
            </w:r>
          </w:p>
          <w:p w14:paraId="3CBFF536" w14:textId="46C653E5" w:rsidR="00997CB5" w:rsidRPr="00997CB5" w:rsidRDefault="004835A4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5A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83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7CB5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«Что? Где? Когда?»</w:t>
            </w:r>
          </w:p>
          <w:p w14:paraId="1FC449C0" w14:textId="2C5E60F8" w:rsidR="00742276" w:rsidRPr="009C61E9" w:rsidRDefault="00701414" w:rsidP="00BB5E94">
            <w:pPr>
              <w:spacing w:after="120" w:line="240" w:lineRule="auto"/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AB">
              <w:rPr>
                <w:rFonts w:ascii="Times New Roman" w:hAnsi="Times New Roman" w:cs="Times New Roman"/>
              </w:rPr>
              <w:t>Викторина «</w:t>
            </w:r>
            <w:r w:rsidRPr="00BD55AB">
              <w:rPr>
                <w:rFonts w:ascii="Times New Roman" w:hAnsi="Times New Roman" w:cs="Times New Roman"/>
                <w:lang w:val="en-US"/>
              </w:rPr>
              <w:t>X</w:t>
            </w:r>
            <w:r w:rsidRPr="00AB6D5A">
              <w:rPr>
                <w:rFonts w:ascii="Times New Roman" w:hAnsi="Times New Roman" w:cs="Times New Roman"/>
              </w:rPr>
              <w:t xml:space="preserve"> – </w:t>
            </w:r>
            <w:r w:rsidRPr="00BD55AB">
              <w:rPr>
                <w:rFonts w:ascii="Times New Roman" w:hAnsi="Times New Roman" w:cs="Times New Roman"/>
                <w:lang w:val="en-US"/>
              </w:rPr>
              <w:t>Files</w:t>
            </w:r>
            <w:r w:rsidRPr="00BD55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84E01AC" w14:textId="2BC0C8A5" w:rsidR="00742276" w:rsidRPr="009C61E9" w:rsidRDefault="00BB5E9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276" w:rsidRPr="009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276" w:rsidRPr="009C6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73A302CA" w14:textId="6B112031" w:rsidR="00742276" w:rsidRPr="009C61E9" w:rsidRDefault="00BB5E9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276" w:rsidRPr="009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276" w:rsidRPr="009C61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2276" w:rsidRPr="009C61E9">
              <w:rPr>
                <w:rFonts w:ascii="Times New Roman" w:hAnsi="Times New Roman" w:cs="Times New Roman"/>
                <w:sz w:val="24"/>
                <w:szCs w:val="24"/>
              </w:rPr>
              <w:t xml:space="preserve">  кл.</w:t>
            </w:r>
          </w:p>
          <w:p w14:paraId="4FAF0162" w14:textId="1AC5A110" w:rsidR="00742276" w:rsidRPr="009C61E9" w:rsidRDefault="00BB5E9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1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07D4EC24" w14:textId="19AC683E" w:rsidR="00742276" w:rsidRDefault="00E137B6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276">
              <w:rPr>
                <w:rFonts w:ascii="Times New Roman" w:hAnsi="Times New Roman" w:cs="Times New Roman"/>
                <w:sz w:val="24"/>
                <w:szCs w:val="24"/>
              </w:rPr>
              <w:t xml:space="preserve">»  кл. </w:t>
            </w:r>
          </w:p>
          <w:p w14:paraId="2B84D1DE" w14:textId="77777777" w:rsidR="00997CB5" w:rsidRDefault="00997CB5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кл.</w:t>
            </w:r>
          </w:p>
          <w:p w14:paraId="2173ECD8" w14:textId="3C15B4D6" w:rsidR="0011288D" w:rsidRPr="002B3378" w:rsidRDefault="0011288D" w:rsidP="001128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1E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18C70" w14:textId="77777777" w:rsidR="0011288D" w:rsidRDefault="004835A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  <w:p w14:paraId="39B76505" w14:textId="1C280BDB" w:rsidR="00701414" w:rsidRPr="009C61E9" w:rsidRDefault="0070141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27" w:type="dxa"/>
          </w:tcPr>
          <w:p w14:paraId="5675B7D7" w14:textId="79D3E328" w:rsidR="007B1136" w:rsidRPr="00BB5E94" w:rsidRDefault="00BB5E94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4">
              <w:rPr>
                <w:rFonts w:ascii="Times New Roman" w:hAnsi="Times New Roman"/>
                <w:sz w:val="24"/>
                <w:szCs w:val="24"/>
              </w:rPr>
              <w:t>Терентьева Н.С.</w:t>
            </w:r>
            <w:r w:rsidRPr="00BB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FEFA0" w14:textId="77777777" w:rsidR="00BB5E94" w:rsidRPr="00BB5E94" w:rsidRDefault="00BB5E94" w:rsidP="00BB5E9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E94">
              <w:rPr>
                <w:rFonts w:ascii="Times New Roman" w:hAnsi="Times New Roman"/>
                <w:sz w:val="24"/>
                <w:szCs w:val="24"/>
              </w:rPr>
              <w:t>Гридчина Л.А.</w:t>
            </w:r>
          </w:p>
          <w:p w14:paraId="4CBF9821" w14:textId="77777777" w:rsidR="00BB5E94" w:rsidRPr="00BB5E94" w:rsidRDefault="00BB5E94" w:rsidP="00BB5E9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E94">
              <w:rPr>
                <w:rFonts w:ascii="Times New Roman" w:hAnsi="Times New Roman"/>
                <w:sz w:val="24"/>
                <w:szCs w:val="24"/>
              </w:rPr>
              <w:t>Кимасова Ю.А.</w:t>
            </w:r>
          </w:p>
          <w:p w14:paraId="5751DE50" w14:textId="04C67693" w:rsidR="00AC002C" w:rsidRPr="00A431DB" w:rsidRDefault="00AC002C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B">
              <w:rPr>
                <w:rFonts w:ascii="Times New Roman" w:hAnsi="Times New Roman" w:cs="Times New Roman"/>
                <w:sz w:val="24"/>
                <w:szCs w:val="24"/>
              </w:rPr>
              <w:t>Стрельцова Н.Н.</w:t>
            </w:r>
          </w:p>
          <w:p w14:paraId="3585FA1C" w14:textId="77777777" w:rsidR="00742276" w:rsidRDefault="00997CB5" w:rsidP="00BB5E9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6FD8E4D4" w14:textId="77777777" w:rsidR="0011288D" w:rsidRPr="002B3378" w:rsidRDefault="0011288D" w:rsidP="001128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Стрельцова Н.Н.</w:t>
            </w:r>
          </w:p>
          <w:p w14:paraId="6B60EDBA" w14:textId="77777777" w:rsidR="0011288D" w:rsidRDefault="004835A4" w:rsidP="0070141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D70A4C">
              <w:rPr>
                <w:rFonts w:ascii="Times New Roman" w:hAnsi="Times New Roman" w:cs="Times New Roman"/>
              </w:rPr>
              <w:t>Орлова Т. В.</w:t>
            </w:r>
          </w:p>
          <w:p w14:paraId="38B45EC6" w14:textId="008CF75A" w:rsidR="00701414" w:rsidRPr="004835A4" w:rsidRDefault="00701414" w:rsidP="0070141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</w:tc>
      </w:tr>
      <w:tr w:rsidR="00742276" w:rsidRPr="00BD55AB" w14:paraId="6832A033" w14:textId="77777777" w:rsidTr="00E137B6">
        <w:tc>
          <w:tcPr>
            <w:tcW w:w="1696" w:type="dxa"/>
          </w:tcPr>
          <w:p w14:paraId="1AE2B04B" w14:textId="61F9932B" w:rsidR="00742276" w:rsidRPr="00311A86" w:rsidRDefault="0097221E" w:rsidP="004E43FA">
            <w:pPr>
              <w:rPr>
                <w:rFonts w:ascii="Times New Roman" w:hAnsi="Times New Roman" w:cs="Times New Roman"/>
              </w:rPr>
            </w:pP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lastRenderedPageBreak/>
              <w:t>17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0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202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</w:p>
          <w:p w14:paraId="38E01007" w14:textId="77777777" w:rsidR="00742276" w:rsidRDefault="00742276" w:rsidP="004E43FA">
            <w:pPr>
              <w:rPr>
                <w:rFonts w:ascii="Times New Roman" w:hAnsi="Times New Roman" w:cs="Times New Roman"/>
                <w:b/>
              </w:rPr>
            </w:pPr>
            <w:r w:rsidRPr="009C61E9">
              <w:rPr>
                <w:rFonts w:ascii="Times New Roman" w:hAnsi="Times New Roman" w:cs="Times New Roman"/>
                <w:b/>
              </w:rPr>
              <w:t>Пятница</w:t>
            </w:r>
          </w:p>
          <w:p w14:paraId="6E050668" w14:textId="0C47AC26" w:rsidR="002F1EE7" w:rsidRPr="002F1EE7" w:rsidRDefault="002F1EE7" w:rsidP="002F1EE7">
            <w:pPr>
              <w:rPr>
                <w:rFonts w:ascii="Times New Roman" w:hAnsi="Times New Roman" w:cs="Times New Roman"/>
                <w:i/>
                <w:iCs/>
              </w:rPr>
            </w:pPr>
            <w:r w:rsidRPr="002F1EE7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Pr="002F1EE7">
              <w:rPr>
                <w:rFonts w:ascii="Times New Roman" w:hAnsi="Times New Roman" w:cs="Times New Roman"/>
                <w:i/>
                <w:iCs/>
              </w:rPr>
              <w:t>Ужасно интересно всё то, что неизвестно»</w:t>
            </w:r>
          </w:p>
          <w:p w14:paraId="0591E286" w14:textId="51D3B9AE" w:rsidR="002F1EE7" w:rsidRPr="009C61E9" w:rsidRDefault="002F1EE7" w:rsidP="004E43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48ABE7C6" w14:textId="38234A66" w:rsidR="00742276" w:rsidRPr="00E137B6" w:rsidRDefault="00742276" w:rsidP="00E76531">
            <w:pPr>
              <w:spacing w:after="120" w:line="240" w:lineRule="auto"/>
              <w:ind w:left="27" w:hanging="2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E94" w:rsidRPr="00E13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КВН «И прекрасна, и сильна математики страна!»</w:t>
            </w:r>
          </w:p>
          <w:p w14:paraId="7093B213" w14:textId="77777777" w:rsidR="00E76531" w:rsidRPr="00E137B6" w:rsidRDefault="00742276" w:rsidP="00E765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6"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E137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76531" w:rsidRPr="00E137B6">
              <w:rPr>
                <w:rFonts w:ascii="Times New Roman" w:hAnsi="Times New Roman"/>
                <w:sz w:val="24"/>
                <w:szCs w:val="24"/>
              </w:rPr>
              <w:t>Математическая игра "Думай, считай, отгадывай"</w:t>
            </w:r>
          </w:p>
          <w:p w14:paraId="1BDF8860" w14:textId="77777777" w:rsidR="00E76531" w:rsidRPr="00E137B6" w:rsidRDefault="00742276" w:rsidP="00E765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531" w:rsidRPr="00E137B6">
              <w:rPr>
                <w:rFonts w:ascii="Times New Roman" w:hAnsi="Times New Roman"/>
                <w:sz w:val="24"/>
                <w:szCs w:val="24"/>
              </w:rPr>
              <w:t>Викторина "Знатоки математики"</w:t>
            </w:r>
          </w:p>
          <w:p w14:paraId="0F2EB677" w14:textId="77777777" w:rsidR="00742276" w:rsidRDefault="00742276" w:rsidP="00E76531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137B6">
              <w:rPr>
                <w:rFonts w:ascii="Times New Roman" w:hAnsi="Times New Roman"/>
                <w:b/>
                <w:noProof/>
                <w:sz w:val="24"/>
                <w:szCs w:val="24"/>
              </w:rPr>
              <w:t>4.</w:t>
            </w:r>
            <w:r w:rsidRPr="00E137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137B6">
              <w:rPr>
                <w:rFonts w:ascii="Times New Roman" w:hAnsi="Times New Roman"/>
                <w:noProof/>
                <w:sz w:val="24"/>
                <w:szCs w:val="24"/>
              </w:rPr>
              <w:t>Командная игра «Математика вокруг нас»</w:t>
            </w:r>
          </w:p>
          <w:p w14:paraId="4F19FFEA" w14:textId="77777777" w:rsidR="00423F8D" w:rsidRDefault="00423F8D" w:rsidP="00E76531">
            <w:pPr>
              <w:spacing w:after="12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6EE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Познавательная игра «Колесо Фортуны»</w:t>
            </w:r>
          </w:p>
          <w:p w14:paraId="73B74E04" w14:textId="5AAF5012" w:rsidR="0011288D" w:rsidRPr="00701414" w:rsidRDefault="0011288D" w:rsidP="00E7653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0763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0763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6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«Математическая чехарда». </w:t>
            </w:r>
          </w:p>
        </w:tc>
        <w:tc>
          <w:tcPr>
            <w:tcW w:w="1559" w:type="dxa"/>
          </w:tcPr>
          <w:p w14:paraId="5A38E9BC" w14:textId="5AF5F7CB" w:rsidR="00742276" w:rsidRPr="00E137B6" w:rsidRDefault="00BB5E94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276"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«а»  кл.</w:t>
            </w:r>
          </w:p>
          <w:p w14:paraId="7CE8B69E" w14:textId="77777777" w:rsidR="00E76531" w:rsidRPr="00E137B6" w:rsidRDefault="00E76531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BBEB" w14:textId="7D21D545" w:rsidR="00742276" w:rsidRPr="00E137B6" w:rsidRDefault="00E76531" w:rsidP="002B3378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B52"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14:paraId="16BBD6B0" w14:textId="7D31DE15" w:rsidR="00EF2B52" w:rsidRPr="00E137B6" w:rsidRDefault="00E137B6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>4 «в» кл.</w:t>
            </w:r>
          </w:p>
          <w:p w14:paraId="4415126B" w14:textId="13E8E2CA" w:rsidR="00742276" w:rsidRPr="00E137B6" w:rsidRDefault="00E137B6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36F">
              <w:rPr>
                <w:rFonts w:ascii="Times New Roman" w:hAnsi="Times New Roman" w:cs="Times New Roman"/>
                <w:sz w:val="24"/>
                <w:szCs w:val="24"/>
              </w:rPr>
              <w:t xml:space="preserve"> «а», 5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4647A" w14:textId="77777777" w:rsidR="00742276" w:rsidRDefault="00EF2B52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="0011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A5143" w14:textId="612FA24A" w:rsidR="0011288D" w:rsidRPr="00E137B6" w:rsidRDefault="0011288D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» кл</w:t>
            </w:r>
          </w:p>
        </w:tc>
        <w:tc>
          <w:tcPr>
            <w:tcW w:w="2127" w:type="dxa"/>
          </w:tcPr>
          <w:p w14:paraId="494D6F9F" w14:textId="3AC01548" w:rsidR="00E76531" w:rsidRPr="00E137B6" w:rsidRDefault="00E76531" w:rsidP="00E765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6">
              <w:rPr>
                <w:rFonts w:ascii="Times New Roman" w:hAnsi="Times New Roman"/>
                <w:sz w:val="24"/>
                <w:szCs w:val="24"/>
              </w:rPr>
              <w:t>Качура Г. А.</w:t>
            </w:r>
          </w:p>
          <w:p w14:paraId="15F170D5" w14:textId="77777777" w:rsidR="00E76531" w:rsidRPr="00E137B6" w:rsidRDefault="00E76531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9021" w14:textId="0C6FD649" w:rsidR="00EF2B52" w:rsidRPr="00E137B6" w:rsidRDefault="00E76531" w:rsidP="002B337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6">
              <w:rPr>
                <w:rFonts w:ascii="Times New Roman" w:hAnsi="Times New Roman"/>
                <w:sz w:val="24"/>
                <w:szCs w:val="24"/>
              </w:rPr>
              <w:t>Харина М.В.</w:t>
            </w:r>
          </w:p>
          <w:p w14:paraId="22E4FAC8" w14:textId="54A5E196" w:rsidR="00E137B6" w:rsidRPr="00E137B6" w:rsidRDefault="00E137B6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/>
                <w:sz w:val="24"/>
                <w:szCs w:val="24"/>
              </w:rPr>
              <w:t>Бугаенко Т.П.</w:t>
            </w:r>
          </w:p>
          <w:p w14:paraId="48468695" w14:textId="3E0A7A5B" w:rsidR="00E137B6" w:rsidRPr="00E137B6" w:rsidRDefault="00E137B6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Палухина Л. А.</w:t>
            </w:r>
          </w:p>
          <w:p w14:paraId="583235E3" w14:textId="4575839A" w:rsidR="00EF2B52" w:rsidRPr="00E137B6" w:rsidRDefault="00EF2B52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6">
              <w:rPr>
                <w:rFonts w:ascii="Times New Roman" w:hAnsi="Times New Roman" w:cs="Times New Roman"/>
                <w:sz w:val="24"/>
                <w:szCs w:val="24"/>
              </w:rPr>
              <w:t>Стрельцова Н.Н.</w:t>
            </w:r>
          </w:p>
          <w:p w14:paraId="29E59930" w14:textId="00230624" w:rsidR="00742276" w:rsidRPr="00E137B6" w:rsidRDefault="0011288D" w:rsidP="00E7653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8">
              <w:rPr>
                <w:rFonts w:ascii="Times New Roman" w:hAnsi="Times New Roman" w:cs="Times New Roman"/>
                <w:sz w:val="24"/>
                <w:szCs w:val="24"/>
              </w:rPr>
              <w:t>Стрельцова Н.Н.</w:t>
            </w:r>
          </w:p>
        </w:tc>
      </w:tr>
      <w:tr w:rsidR="00742276" w:rsidRPr="00BD55AB" w14:paraId="5BD2D56C" w14:textId="77777777" w:rsidTr="00E137B6">
        <w:tc>
          <w:tcPr>
            <w:tcW w:w="1696" w:type="dxa"/>
          </w:tcPr>
          <w:p w14:paraId="7938B597" w14:textId="33D2362C" w:rsidR="00742276" w:rsidRPr="00311A86" w:rsidRDefault="0097221E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18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0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  <w:r w:rsidR="0074227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. 202</w:t>
            </w:r>
            <w:r w:rsidRPr="00311A86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3</w:t>
            </w:r>
          </w:p>
          <w:p w14:paraId="483AB814" w14:textId="77777777" w:rsidR="00742276" w:rsidRDefault="00742276" w:rsidP="004E43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Суббота </w:t>
            </w:r>
          </w:p>
          <w:p w14:paraId="1AC479C2" w14:textId="6C0D8165" w:rsidR="002F1EE7" w:rsidRPr="00544ACC" w:rsidRDefault="002F1EE7" w:rsidP="002F1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F1EE7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«</w:t>
            </w:r>
            <w:r w:rsidRPr="00544ACC">
              <w:rPr>
                <w:rFonts w:ascii="Times New Roman" w:eastAsia="Times New Roman" w:hAnsi="Times New Roman" w:cs="Times New Roman"/>
                <w:i/>
              </w:rPr>
              <w:t>Взгляд на мир через науку</w:t>
            </w:r>
            <w:r w:rsidRPr="002F1EE7">
              <w:rPr>
                <w:rFonts w:ascii="Times New Roman" w:eastAsia="Times New Roman" w:hAnsi="Times New Roman" w:cs="Times New Roman"/>
                <w:i/>
              </w:rPr>
              <w:t>»</w:t>
            </w:r>
          </w:p>
          <w:p w14:paraId="0F9B65BC" w14:textId="7E7FBEFF" w:rsidR="002F1EE7" w:rsidRPr="00BD55AB" w:rsidRDefault="002F1EE7" w:rsidP="004E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0CA7D6A" w14:textId="614BD769" w:rsidR="000633BD" w:rsidRP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Соревнование «Компьютерный турнир»</w:t>
            </w:r>
          </w:p>
          <w:p w14:paraId="3593B2C8" w14:textId="02538941" w:rsid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9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BD55AB">
              <w:rPr>
                <w:rFonts w:ascii="Times New Roman" w:hAnsi="Times New Roman" w:cs="Times New Roman"/>
              </w:rPr>
              <w:t>«Сто к одному»</w:t>
            </w:r>
          </w:p>
          <w:p w14:paraId="55EFD125" w14:textId="15A32662" w:rsidR="0011288D" w:rsidRPr="00DB49F8" w:rsidRDefault="0011288D" w:rsidP="0011288D">
            <w:pPr>
              <w:spacing w:after="120" w:line="240" w:lineRule="auto"/>
              <w:ind w:left="27" w:hanging="2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1288D">
              <w:rPr>
                <w:rFonts w:ascii="Times New Roman" w:hAnsi="Times New Roman" w:cs="Times New Roman"/>
                <w:b/>
                <w:bCs/>
              </w:rPr>
              <w:t>3</w:t>
            </w:r>
            <w:r w:rsidRPr="0011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B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9F8">
              <w:rPr>
                <w:rFonts w:ascii="Times New Roman" w:hAnsi="Times New Roman"/>
                <w:noProof/>
                <w:sz w:val="24"/>
                <w:szCs w:val="24"/>
              </w:rPr>
              <w:t>Викторина «Ох, уж эта математика»</w:t>
            </w:r>
          </w:p>
          <w:p w14:paraId="59C538A3" w14:textId="6C376C6E" w:rsidR="0011288D" w:rsidRPr="00997CB5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8F4F" w14:textId="129F96D7" w:rsidR="00742276" w:rsidRPr="00997CB5" w:rsidRDefault="00D741BA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предметной недели</w:t>
            </w:r>
          </w:p>
        </w:tc>
        <w:tc>
          <w:tcPr>
            <w:tcW w:w="1559" w:type="dxa"/>
          </w:tcPr>
          <w:p w14:paraId="19A1680D" w14:textId="77777777" w:rsidR="00742276" w:rsidRDefault="00742276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B5" w:rsidRPr="00997C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33BD" w:rsidRPr="00997CB5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997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1A921" w14:textId="77777777" w:rsid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  <w:p w14:paraId="4C223506" w14:textId="77777777" w:rsidR="0011288D" w:rsidRDefault="0011288D" w:rsidP="0011288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кл.</w:t>
            </w:r>
          </w:p>
          <w:p w14:paraId="01EFDCF1" w14:textId="63AF8DD9" w:rsidR="0011288D" w:rsidRPr="00997CB5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4F7D23" w14:textId="427B0C4F" w:rsidR="000633BD" w:rsidRPr="00997CB5" w:rsidRDefault="000633B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65B9778B" w14:textId="36E76470" w:rsidR="00997CB5" w:rsidRDefault="00997CB5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Семенова И. В.</w:t>
            </w:r>
          </w:p>
          <w:p w14:paraId="52C9B0AC" w14:textId="706B5B18" w:rsidR="0011288D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B">
              <w:rPr>
                <w:rFonts w:ascii="Times New Roman" w:hAnsi="Times New Roman" w:cs="Times New Roman"/>
                <w:sz w:val="24"/>
                <w:szCs w:val="24"/>
              </w:rPr>
              <w:t>Комарова О. Н.</w:t>
            </w:r>
          </w:p>
          <w:p w14:paraId="6D6B77F5" w14:textId="77777777" w:rsidR="0011288D" w:rsidRDefault="0011288D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7546" w14:textId="0F6A5EDF" w:rsidR="00742276" w:rsidRPr="00997CB5" w:rsidRDefault="00D741BA" w:rsidP="00997C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sz w:val="24"/>
                <w:szCs w:val="24"/>
              </w:rPr>
              <w:t>Педагоги МО</w:t>
            </w:r>
          </w:p>
        </w:tc>
      </w:tr>
    </w:tbl>
    <w:p w14:paraId="7C13F131" w14:textId="2D534775" w:rsidR="009B697A" w:rsidRDefault="009B697A"/>
    <w:p w14:paraId="6EE916F0" w14:textId="7F21E14E" w:rsidR="00082359" w:rsidRDefault="00082359"/>
    <w:p w14:paraId="51CD71BC" w14:textId="519111A3" w:rsidR="00082359" w:rsidRDefault="00082359"/>
    <w:p w14:paraId="455E79F9" w14:textId="547A248A" w:rsidR="00082359" w:rsidRDefault="00082359"/>
    <w:p w14:paraId="6CD8AF3A" w14:textId="4FC72FE4" w:rsidR="00082359" w:rsidRDefault="00082359"/>
    <w:p w14:paraId="2785265B" w14:textId="3A1D3372" w:rsidR="00082359" w:rsidRDefault="00082359"/>
    <w:p w14:paraId="0D4B73B5" w14:textId="22A2B1AF" w:rsidR="00082359" w:rsidRDefault="00082359"/>
    <w:p w14:paraId="568752A0" w14:textId="2079ABFA" w:rsidR="00082359" w:rsidRDefault="00082359"/>
    <w:p w14:paraId="76C76637" w14:textId="5AA9485C" w:rsidR="00082359" w:rsidRDefault="00082359"/>
    <w:p w14:paraId="2B49DF58" w14:textId="4C09F85A" w:rsidR="00082359" w:rsidRDefault="00082359"/>
    <w:p w14:paraId="3589762E" w14:textId="7587823F" w:rsidR="00082359" w:rsidRDefault="00082359"/>
    <w:p w14:paraId="6A9CAC49" w14:textId="178A6109" w:rsidR="00082359" w:rsidRDefault="00082359"/>
    <w:p w14:paraId="32B95B0E" w14:textId="0BE6F830" w:rsidR="00082359" w:rsidRDefault="00082359"/>
    <w:p w14:paraId="36CC0395" w14:textId="4BB2432B" w:rsidR="00082359" w:rsidRDefault="00082359"/>
    <w:p w14:paraId="10C7B2DF" w14:textId="5825DE37" w:rsidR="00082359" w:rsidRDefault="00082359"/>
    <w:p w14:paraId="3FCACF94" w14:textId="628A344F" w:rsidR="00082359" w:rsidRDefault="00082359"/>
    <w:p w14:paraId="6B05A8D7" w14:textId="532B40C2" w:rsidR="00082359" w:rsidRDefault="00082359"/>
    <w:p w14:paraId="3D6027AC" w14:textId="39ED9466" w:rsidR="00082359" w:rsidRDefault="00082359"/>
    <w:p w14:paraId="6A62E578" w14:textId="6F0A1351" w:rsidR="00423F8D" w:rsidRDefault="00423F8D"/>
    <w:p w14:paraId="70940BC0" w14:textId="77777777" w:rsidR="00423F8D" w:rsidRDefault="00423F8D"/>
    <w:p w14:paraId="738B0714" w14:textId="77777777" w:rsidR="00082359" w:rsidRPr="00F70288" w:rsidRDefault="00082359" w:rsidP="0008235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Утверждено приказом директора</w:t>
      </w:r>
    </w:p>
    <w:p w14:paraId="379B7DCE" w14:textId="79B8EAA3" w:rsidR="00082359" w:rsidRPr="00311A86" w:rsidRDefault="00082359" w:rsidP="0008235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№                           от</w:t>
      </w:r>
      <w:r w:rsidR="0097221E" w:rsidRPr="00311A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63362545" w14:textId="77777777" w:rsidR="00082359" w:rsidRPr="00F70288" w:rsidRDefault="00082359" w:rsidP="000823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0B550" w14:textId="77777777" w:rsidR="00082359" w:rsidRPr="00F70288" w:rsidRDefault="00082359" w:rsidP="00082359">
      <w:pPr>
        <w:shd w:val="clear" w:color="auto" w:fill="FFFFFF"/>
        <w:spacing w:after="0" w:line="278" w:lineRule="exact"/>
        <w:ind w:right="100"/>
        <w:jc w:val="center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60789175" w14:textId="38D06FB3" w:rsidR="00082359" w:rsidRPr="00F70288" w:rsidRDefault="00082359" w:rsidP="00082359">
      <w:pPr>
        <w:shd w:val="clear" w:color="auto" w:fill="FFFFFF"/>
        <w:spacing w:after="0" w:line="278" w:lineRule="exact"/>
        <w:ind w:right="100"/>
        <w:jc w:val="center"/>
        <w:outlineLvl w:val="6"/>
        <w:rPr>
          <w:rFonts w:ascii="Arial Unicode MS" w:hAnsi="Arial Unicode MS" w:cs="Arial Unicode MS"/>
          <w:b/>
          <w:bCs/>
          <w:sz w:val="24"/>
          <w:szCs w:val="24"/>
        </w:rPr>
      </w:pPr>
      <w:r w:rsidRPr="00F7028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математического конкурса «Я </w:t>
      </w:r>
      <w:r w:rsidR="00B32CDC">
        <w:rPr>
          <w:rFonts w:ascii="Times New Roman" w:hAnsi="Times New Roman" w:cs="Times New Roman"/>
          <w:sz w:val="24"/>
          <w:szCs w:val="24"/>
        </w:rPr>
        <w:t>–</w:t>
      </w:r>
      <w:r w:rsidRPr="00F70288">
        <w:rPr>
          <w:rFonts w:ascii="Times New Roman" w:hAnsi="Times New Roman" w:cs="Times New Roman"/>
          <w:b/>
          <w:bCs/>
          <w:sz w:val="24"/>
          <w:szCs w:val="24"/>
        </w:rPr>
        <w:t xml:space="preserve"> Талант</w:t>
      </w:r>
      <w:r w:rsidR="0097221E" w:rsidRPr="00972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21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702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C7115B7" w14:textId="77777777" w:rsidR="00082359" w:rsidRPr="00F70288" w:rsidRDefault="00082359" w:rsidP="000823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AC9A5" w14:textId="77777777" w:rsidR="00082359" w:rsidRPr="00F70288" w:rsidRDefault="00082359" w:rsidP="000823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14:paraId="5AF6B9AC" w14:textId="00112343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 проведения школьного математического конкурса «Я </w:t>
      </w:r>
      <w:r w:rsidR="00B32CDC">
        <w:rPr>
          <w:rFonts w:ascii="Times New Roman" w:hAnsi="Times New Roman" w:cs="Times New Roman"/>
          <w:sz w:val="24"/>
          <w:szCs w:val="24"/>
        </w:rPr>
        <w:t>–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>алант</w:t>
      </w:r>
      <w:r w:rsidRPr="0008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2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>» в рамках недели точных наук в МБОУ «Веселоярская СОШ» (далее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>Конкурс).</w:t>
      </w:r>
    </w:p>
    <w:p w14:paraId="463DE98E" w14:textId="77777777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1.2. Конкурс направлен на повышение интереса обучающихся к математике</w:t>
      </w:r>
    </w:p>
    <w:p w14:paraId="5035BFE8" w14:textId="77777777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1.3. Основные задачи Конкурса:</w:t>
      </w:r>
    </w:p>
    <w:p w14:paraId="39100086" w14:textId="77777777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способностей, обучающихся;</w:t>
      </w:r>
    </w:p>
    <w:p w14:paraId="35F0D4F8" w14:textId="77777777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 в соревновательный процесс с целью повышения уровня их знаний по математике</w:t>
      </w:r>
    </w:p>
    <w:p w14:paraId="73270216" w14:textId="77777777" w:rsidR="00082359" w:rsidRPr="00F70288" w:rsidRDefault="00082359" w:rsidP="000823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/>
          <w:bCs/>
          <w:sz w:val="24"/>
          <w:szCs w:val="24"/>
        </w:rPr>
        <w:t>2. Участники конкурса</w:t>
      </w:r>
    </w:p>
    <w:p w14:paraId="3A87F796" w14:textId="77777777" w:rsidR="00082359" w:rsidRPr="00F70288" w:rsidRDefault="00082359" w:rsidP="000823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Возрастные группы участников Конкурса:</w:t>
      </w:r>
    </w:p>
    <w:p w14:paraId="0D31F70F" w14:textId="77777777" w:rsidR="00082359" w:rsidRPr="00F70288" w:rsidRDefault="00082359" w:rsidP="000823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1 группа - 1-4 классы</w:t>
      </w:r>
    </w:p>
    <w:p w14:paraId="50DFAB74" w14:textId="77777777" w:rsidR="00082359" w:rsidRPr="00F70288" w:rsidRDefault="00082359" w:rsidP="000823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2 группа - 5-8 классы;</w:t>
      </w:r>
    </w:p>
    <w:p w14:paraId="2FC1530A" w14:textId="77777777" w:rsidR="00082359" w:rsidRPr="00F70288" w:rsidRDefault="00082359" w:rsidP="000823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3 группа- 9-11 классы.</w:t>
      </w:r>
    </w:p>
    <w:p w14:paraId="269B6E91" w14:textId="77777777" w:rsidR="00082359" w:rsidRPr="00F70288" w:rsidRDefault="00082359" w:rsidP="00082359">
      <w:pPr>
        <w:numPr>
          <w:ilvl w:val="4"/>
          <w:numId w:val="3"/>
        </w:numPr>
        <w:shd w:val="clear" w:color="auto" w:fill="FFFFFF"/>
        <w:tabs>
          <w:tab w:val="left" w:pos="43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33ED728A" w14:textId="77777777" w:rsidR="00082359" w:rsidRPr="00F70288" w:rsidRDefault="00082359" w:rsidP="000823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Сроки проведения конкурса</w:t>
      </w:r>
    </w:p>
    <w:p w14:paraId="374FE503" w14:textId="0C2128F4" w:rsidR="00082359" w:rsidRPr="00F70288" w:rsidRDefault="00082359" w:rsidP="00082359">
      <w:pPr>
        <w:numPr>
          <w:ilvl w:val="4"/>
          <w:numId w:val="3"/>
        </w:numPr>
        <w:shd w:val="clear" w:color="auto" w:fill="FFFFFF"/>
        <w:tabs>
          <w:tab w:val="left" w:pos="442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>Конкурс проводится согласно школьного плана воспитательной работы в рамках недели точных наук</w:t>
      </w:r>
      <w:r w:rsidRPr="000823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21E" w:rsidRPr="0097221E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21E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97221E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21E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Подведение итогов конкурса – </w:t>
      </w:r>
      <w:r w:rsidR="0097221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21E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F702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116581" w14:textId="77777777" w:rsidR="00082359" w:rsidRPr="00F70288" w:rsidRDefault="00082359" w:rsidP="00082359">
      <w:pPr>
        <w:numPr>
          <w:ilvl w:val="4"/>
          <w:numId w:val="3"/>
        </w:numPr>
        <w:shd w:val="clear" w:color="auto" w:fill="FFFFFF"/>
        <w:tabs>
          <w:tab w:val="left" w:pos="442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Участник конкурса имеет право принять участие в нескольких номинациях конкур</w:t>
      </w:r>
      <w:r w:rsidRPr="00F70288">
        <w:rPr>
          <w:rFonts w:ascii="Times New Roman" w:hAnsi="Times New Roman" w:cs="Times New Roman"/>
          <w:sz w:val="24"/>
          <w:szCs w:val="24"/>
        </w:rPr>
        <w:softHyphen/>
        <w:t>са или представить несколько работ в рамках одной номинации.</w:t>
      </w:r>
    </w:p>
    <w:p w14:paraId="296FCF4B" w14:textId="77777777" w:rsidR="00082359" w:rsidRPr="00F70288" w:rsidRDefault="00082359" w:rsidP="00082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704A63" w14:textId="77777777" w:rsidR="00082359" w:rsidRPr="00F70288" w:rsidRDefault="00082359" w:rsidP="000823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/>
          <w:bCs/>
          <w:sz w:val="24"/>
          <w:szCs w:val="24"/>
        </w:rPr>
        <w:t>4. Номинации Конкурса и требования к конкурсным работам</w:t>
      </w:r>
    </w:p>
    <w:p w14:paraId="0BE27F26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4.1. Номинации:</w:t>
      </w:r>
    </w:p>
    <w:p w14:paraId="0B349DB7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- Литературное творчество (на конкурс принимаются любые материалы собствен</w:t>
      </w:r>
      <w:r w:rsidRPr="00F70288">
        <w:rPr>
          <w:rFonts w:ascii="Times New Roman" w:hAnsi="Times New Roman" w:cs="Times New Roman"/>
          <w:sz w:val="24"/>
          <w:szCs w:val="24"/>
        </w:rPr>
        <w:softHyphen/>
        <w:t>ного сочинения (рассказы, сказки, стихи и т.д. математического содержания).</w:t>
      </w:r>
    </w:p>
    <w:p w14:paraId="7C931ED6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- Конкурс рисунков из геометрических фигур и чисел (размер рисунка – А4, альбомный лист).</w:t>
      </w:r>
    </w:p>
    <w:p w14:paraId="33130223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after="0" w:line="283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- Конкурс ребусов (на конкурс принимаются материалы в сопровождении пра</w:t>
      </w:r>
      <w:r w:rsidRPr="00F70288">
        <w:rPr>
          <w:rFonts w:ascii="Times New Roman" w:hAnsi="Times New Roman" w:cs="Times New Roman"/>
          <w:sz w:val="24"/>
          <w:szCs w:val="24"/>
        </w:rPr>
        <w:softHyphen/>
        <w:t>вильных ответов).</w:t>
      </w:r>
    </w:p>
    <w:p w14:paraId="7B45BF12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after="0" w:line="283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- Конкурс кроссвордов (на конкурс принимаются материалы в сопровождении правильных ответов).</w:t>
      </w:r>
    </w:p>
    <w:p w14:paraId="3DC004E2" w14:textId="77777777" w:rsidR="00082359" w:rsidRPr="00F70288" w:rsidRDefault="00082359" w:rsidP="00082359">
      <w:pPr>
        <w:shd w:val="clear" w:color="auto" w:fill="FFFFFF"/>
        <w:tabs>
          <w:tab w:val="left" w:pos="755"/>
        </w:tabs>
        <w:spacing w:before="42" w:after="0" w:line="240" w:lineRule="auto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- Конкурс поделок (геометрические фигуры).</w:t>
      </w:r>
    </w:p>
    <w:p w14:paraId="0A8828F2" w14:textId="77777777" w:rsidR="00082359" w:rsidRPr="00F70288" w:rsidRDefault="00082359" w:rsidP="00082359">
      <w:pPr>
        <w:numPr>
          <w:ilvl w:val="4"/>
          <w:numId w:val="3"/>
        </w:numPr>
        <w:shd w:val="clear" w:color="auto" w:fill="FFFFFF"/>
        <w:tabs>
          <w:tab w:val="left" w:pos="433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 xml:space="preserve">4.2. Конкурсный материал может быть представлен на конкурс в любом формате. </w:t>
      </w:r>
    </w:p>
    <w:p w14:paraId="24979366" w14:textId="77777777" w:rsidR="00082359" w:rsidRPr="00F70288" w:rsidRDefault="00082359" w:rsidP="00082359">
      <w:pPr>
        <w:numPr>
          <w:ilvl w:val="4"/>
          <w:numId w:val="3"/>
        </w:numPr>
        <w:shd w:val="clear" w:color="auto" w:fill="FFFFFF"/>
        <w:tabs>
          <w:tab w:val="left" w:pos="433"/>
        </w:tabs>
        <w:spacing w:after="0" w:line="27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  <w:szCs w:val="24"/>
        </w:rPr>
        <w:t>4.3.Каждая работа подписывается: в правом нижнем углу работы нужно указать название работы, фамилию и имя участника, класс.</w:t>
      </w:r>
    </w:p>
    <w:p w14:paraId="65FE6E78" w14:textId="77777777" w:rsidR="00082359" w:rsidRPr="004669B9" w:rsidRDefault="00082359" w:rsidP="00082359">
      <w:pPr>
        <w:rPr>
          <w:rFonts w:ascii="Times New Roman" w:hAnsi="Times New Roman" w:cs="Times New Roman"/>
        </w:rPr>
      </w:pPr>
    </w:p>
    <w:p w14:paraId="6CE0D732" w14:textId="77777777" w:rsidR="00082359" w:rsidRPr="004669B9" w:rsidRDefault="00082359" w:rsidP="00082359">
      <w:pPr>
        <w:rPr>
          <w:rFonts w:ascii="Times New Roman" w:hAnsi="Times New Roman" w:cs="Times New Roman"/>
        </w:rPr>
      </w:pPr>
    </w:p>
    <w:p w14:paraId="08AC7EB2" w14:textId="77777777" w:rsidR="00082359" w:rsidRPr="004669B9" w:rsidRDefault="00082359" w:rsidP="00082359">
      <w:pPr>
        <w:rPr>
          <w:rFonts w:ascii="Times New Roman" w:hAnsi="Times New Roman" w:cs="Times New Roman"/>
        </w:rPr>
      </w:pPr>
    </w:p>
    <w:p w14:paraId="5C852AEF" w14:textId="77777777" w:rsidR="00082359" w:rsidRPr="00F70288" w:rsidRDefault="00082359" w:rsidP="00082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Подведение итогов и награждение победителей</w:t>
      </w:r>
    </w:p>
    <w:p w14:paraId="7BCCFC78" w14:textId="03B264C3" w:rsidR="00082359" w:rsidRPr="00F70288" w:rsidRDefault="00082359" w:rsidP="0008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 xml:space="preserve">5.1. В каждой возрастной группе присваивается звание Победителя школьного математического конкурса «Я </w:t>
      </w:r>
      <w:r w:rsidR="00B32CDC">
        <w:rPr>
          <w:rFonts w:ascii="Times New Roman" w:hAnsi="Times New Roman" w:cs="Times New Roman"/>
          <w:sz w:val="24"/>
          <w:szCs w:val="24"/>
        </w:rPr>
        <w:t>–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>алант</w:t>
      </w:r>
      <w:r w:rsidRPr="0008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2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7028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1FE8C25" w14:textId="77777777" w:rsidR="00082359" w:rsidRPr="00F70288" w:rsidRDefault="00082359" w:rsidP="0008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Всем победителям и призерам (2, 3 места) вручаются соответствующие дипломы.</w:t>
      </w:r>
    </w:p>
    <w:p w14:paraId="1D53275C" w14:textId="77777777" w:rsidR="00082359" w:rsidRPr="00F70288" w:rsidRDefault="00082359" w:rsidP="0008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>Все участники Конкурса получают Сертификат.</w:t>
      </w:r>
    </w:p>
    <w:p w14:paraId="1A19A594" w14:textId="77777777" w:rsidR="00082359" w:rsidRPr="00F70288" w:rsidRDefault="00082359" w:rsidP="0008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hAnsi="Times New Roman" w:cs="Times New Roman"/>
          <w:sz w:val="24"/>
        </w:rPr>
        <w:t>Работа, подготовленная группой учащихся, оценивается единым наградным документом на всех авторов.</w:t>
      </w:r>
    </w:p>
    <w:p w14:paraId="64F1EF3D" w14:textId="77777777" w:rsidR="00082359" w:rsidRPr="00F70288" w:rsidRDefault="00082359" w:rsidP="00082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88">
        <w:rPr>
          <w:rFonts w:ascii="Times New Roman" w:eastAsia="Times New Roman" w:hAnsi="Times New Roman" w:cs="Times New Roman"/>
          <w:sz w:val="24"/>
          <w:szCs w:val="24"/>
        </w:rPr>
        <w:t xml:space="preserve">5.2. Итоги школьного конкурса и фотографии лучших работ публикуются на сайте МБОУ «Веселоярская СОШ». </w:t>
      </w:r>
    </w:p>
    <w:p w14:paraId="6DD4765C" w14:textId="0ACD8E4D" w:rsidR="00082359" w:rsidRDefault="00082359"/>
    <w:p w14:paraId="0AD8E296" w14:textId="77777777" w:rsidR="00082359" w:rsidRDefault="00082359"/>
    <w:sectPr w:rsidR="00082359" w:rsidSect="0074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11F0A9D6"/>
    <w:lvl w:ilvl="0" w:tplc="09CAD878">
      <w:start w:val="1"/>
      <w:numFmt w:val="bullet"/>
      <w:lvlText w:val="-"/>
      <w:lvlJc w:val="left"/>
      <w:rPr>
        <w:sz w:val="24"/>
        <w:szCs w:val="24"/>
      </w:rPr>
    </w:lvl>
    <w:lvl w:ilvl="1" w:tplc="EF44C90A">
      <w:start w:val="1"/>
      <w:numFmt w:val="decimal"/>
      <w:lvlText w:val="%2."/>
      <w:lvlJc w:val="left"/>
      <w:rPr>
        <w:sz w:val="24"/>
        <w:szCs w:val="24"/>
      </w:rPr>
    </w:lvl>
    <w:lvl w:ilvl="2" w:tplc="132A8CDA">
      <w:start w:val="16"/>
      <w:numFmt w:val="decimal"/>
      <w:lvlText w:val="%3."/>
      <w:lvlJc w:val="left"/>
      <w:rPr>
        <w:sz w:val="24"/>
        <w:szCs w:val="24"/>
      </w:rPr>
    </w:lvl>
    <w:lvl w:ilvl="3" w:tplc="0A162E8C">
      <w:start w:val="1"/>
      <w:numFmt w:val="decimal"/>
      <w:lvlText w:val="%4."/>
      <w:lvlJc w:val="left"/>
      <w:rPr>
        <w:sz w:val="24"/>
        <w:szCs w:val="24"/>
      </w:rPr>
    </w:lvl>
    <w:lvl w:ilvl="4" w:tplc="3906F868">
      <w:numFmt w:val="none"/>
      <w:lvlText w:val=""/>
      <w:lvlJc w:val="left"/>
      <w:pPr>
        <w:tabs>
          <w:tab w:val="num" w:pos="360"/>
        </w:tabs>
      </w:pPr>
    </w:lvl>
    <w:lvl w:ilvl="5" w:tplc="3A6817F2">
      <w:numFmt w:val="none"/>
      <w:lvlText w:val=""/>
      <w:lvlJc w:val="left"/>
      <w:pPr>
        <w:tabs>
          <w:tab w:val="num" w:pos="360"/>
        </w:tabs>
      </w:pPr>
    </w:lvl>
    <w:lvl w:ilvl="6" w:tplc="1ABC1D12">
      <w:numFmt w:val="none"/>
      <w:lvlText w:val=""/>
      <w:lvlJc w:val="left"/>
      <w:pPr>
        <w:tabs>
          <w:tab w:val="num" w:pos="360"/>
        </w:tabs>
      </w:pPr>
    </w:lvl>
    <w:lvl w:ilvl="7" w:tplc="8A4043CC">
      <w:numFmt w:val="none"/>
      <w:lvlText w:val=""/>
      <w:lvlJc w:val="left"/>
      <w:pPr>
        <w:tabs>
          <w:tab w:val="num" w:pos="360"/>
        </w:tabs>
      </w:pPr>
    </w:lvl>
    <w:lvl w:ilvl="8" w:tplc="552285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B96E72"/>
    <w:multiLevelType w:val="hybridMultilevel"/>
    <w:tmpl w:val="422AB4B0"/>
    <w:lvl w:ilvl="0" w:tplc="271CC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624"/>
    <w:multiLevelType w:val="hybridMultilevel"/>
    <w:tmpl w:val="3FBED2E8"/>
    <w:lvl w:ilvl="0" w:tplc="9C528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6E5D"/>
    <w:multiLevelType w:val="hybridMultilevel"/>
    <w:tmpl w:val="F70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28063">
    <w:abstractNumId w:val="2"/>
  </w:num>
  <w:num w:numId="2" w16cid:durableId="230583128">
    <w:abstractNumId w:val="3"/>
  </w:num>
  <w:num w:numId="3" w16cid:durableId="9646821">
    <w:abstractNumId w:val="0"/>
    <w:lvlOverride w:ilvl="0"/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88829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1"/>
    <w:rsid w:val="000633BD"/>
    <w:rsid w:val="0007636F"/>
    <w:rsid w:val="00082359"/>
    <w:rsid w:val="00093B06"/>
    <w:rsid w:val="000E2ABA"/>
    <w:rsid w:val="0011288D"/>
    <w:rsid w:val="00186B51"/>
    <w:rsid w:val="001E233B"/>
    <w:rsid w:val="001E6B23"/>
    <w:rsid w:val="00235EF2"/>
    <w:rsid w:val="002A4D1E"/>
    <w:rsid w:val="002B3378"/>
    <w:rsid w:val="002B5CCB"/>
    <w:rsid w:val="002F1EE7"/>
    <w:rsid w:val="00311A86"/>
    <w:rsid w:val="00343CB1"/>
    <w:rsid w:val="00423F8D"/>
    <w:rsid w:val="004835A4"/>
    <w:rsid w:val="004B1603"/>
    <w:rsid w:val="005E6A91"/>
    <w:rsid w:val="005F7ACC"/>
    <w:rsid w:val="006919AC"/>
    <w:rsid w:val="006C2C01"/>
    <w:rsid w:val="00701414"/>
    <w:rsid w:val="00742276"/>
    <w:rsid w:val="007B1136"/>
    <w:rsid w:val="0085765D"/>
    <w:rsid w:val="00865EA9"/>
    <w:rsid w:val="00951E32"/>
    <w:rsid w:val="0097221E"/>
    <w:rsid w:val="00997CB5"/>
    <w:rsid w:val="009B697A"/>
    <w:rsid w:val="00A431DB"/>
    <w:rsid w:val="00AC002C"/>
    <w:rsid w:val="00B32CDC"/>
    <w:rsid w:val="00BB5E94"/>
    <w:rsid w:val="00C52ECC"/>
    <w:rsid w:val="00D741BA"/>
    <w:rsid w:val="00DA6EEC"/>
    <w:rsid w:val="00DB49F8"/>
    <w:rsid w:val="00E137B6"/>
    <w:rsid w:val="00E2393C"/>
    <w:rsid w:val="00E76531"/>
    <w:rsid w:val="00ED4EBE"/>
    <w:rsid w:val="00EF2B52"/>
    <w:rsid w:val="00E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457"/>
  <w15:chartTrackingRefBased/>
  <w15:docId w15:val="{BFA5E40D-FF46-4EF9-89A0-DB4F60B0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74227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235EF2"/>
    <w:pPr>
      <w:ind w:left="720"/>
      <w:contextualSpacing/>
    </w:pPr>
  </w:style>
  <w:style w:type="character" w:customStyle="1" w:styleId="extendedtext-full">
    <w:name w:val="extendedtext-full"/>
    <w:basedOn w:val="a0"/>
    <w:rsid w:val="008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Стрельцова</dc:creator>
  <cp:keywords/>
  <dc:description/>
  <cp:lastModifiedBy>Нина Стрельцова</cp:lastModifiedBy>
  <cp:revision>27</cp:revision>
  <dcterms:created xsi:type="dcterms:W3CDTF">2022-01-19T14:49:00Z</dcterms:created>
  <dcterms:modified xsi:type="dcterms:W3CDTF">2023-03-15T15:26:00Z</dcterms:modified>
</cp:coreProperties>
</file>